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01" w:rsidRPr="001E656C" w:rsidRDefault="00634401" w:rsidP="00C624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401">
        <w:rPr>
          <w:rFonts w:ascii="Times New Roman" w:eastAsia="Calibri" w:hAnsi="Times New Roman" w:cs="Times New Roman"/>
          <w:b/>
          <w:sz w:val="28"/>
          <w:szCs w:val="28"/>
        </w:rPr>
        <w:t>Сценарий осеннего праздника для младшей и средней группы</w:t>
      </w:r>
      <w:r w:rsidR="001E656C">
        <w:rPr>
          <w:rFonts w:ascii="Times New Roman" w:eastAsia="Calibri" w:hAnsi="Times New Roman" w:cs="Times New Roman"/>
          <w:b/>
          <w:sz w:val="28"/>
          <w:szCs w:val="28"/>
        </w:rPr>
        <w:t xml:space="preserve"> с использо</w:t>
      </w:r>
      <w:r w:rsidR="001E656C" w:rsidRPr="001E656C">
        <w:rPr>
          <w:rFonts w:ascii="Times New Roman" w:eastAsia="Calibri" w:hAnsi="Times New Roman" w:cs="Times New Roman"/>
          <w:b/>
          <w:sz w:val="28"/>
          <w:szCs w:val="28"/>
        </w:rPr>
        <w:t xml:space="preserve">ванием </w:t>
      </w:r>
      <w:r w:rsidR="001E656C">
        <w:rPr>
          <w:rFonts w:ascii="Times New Roman" w:eastAsia="Calibri" w:hAnsi="Times New Roman" w:cs="Times New Roman"/>
          <w:b/>
          <w:sz w:val="28"/>
          <w:szCs w:val="28"/>
        </w:rPr>
        <w:t xml:space="preserve">ИКТ </w:t>
      </w:r>
    </w:p>
    <w:p w:rsidR="00634401" w:rsidRPr="00634401" w:rsidRDefault="00634401" w:rsidP="00C624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401">
        <w:rPr>
          <w:rFonts w:ascii="Times New Roman" w:eastAsia="Calibri" w:hAnsi="Times New Roman" w:cs="Times New Roman"/>
          <w:b/>
          <w:sz w:val="28"/>
          <w:szCs w:val="28"/>
        </w:rPr>
        <w:t>«Осенняя репка»</w:t>
      </w:r>
    </w:p>
    <w:p w:rsidR="00634401" w:rsidRPr="005F4CF1" w:rsidRDefault="00634401" w:rsidP="0063440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4CF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речи детей, творческих способностей, посредством театрализованной деятельности.</w:t>
      </w:r>
    </w:p>
    <w:p w:rsidR="00634401" w:rsidRPr="005F4CF1" w:rsidRDefault="00634401" w:rsidP="0063440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4CF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Развивать музыкальные и творческие способности детей с учётом возможностей каждого ребёнка.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Действующие лица:   Ведущая,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Осень             - взрослые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Бабка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401" w:rsidRPr="00634401" w:rsidRDefault="00C6246D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Овощи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      - дети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Кошка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Жучка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Мышка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Внучка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>ая</w:t>
      </w:r>
      <w:r w:rsidRPr="00634401">
        <w:rPr>
          <w:rFonts w:ascii="Times New Roman" w:eastAsia="Calibri" w:hAnsi="Times New Roman" w:cs="Times New Roman"/>
          <w:sz w:val="28"/>
          <w:szCs w:val="28"/>
        </w:rPr>
        <w:t>:           Спят березы в серебре –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ярче зелень сосен.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Потому что на дворе…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Дети хором        Золотая осень!!!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>ПЕСНЯ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« Осенн</w:t>
      </w:r>
      <w:r w:rsidR="006C164F">
        <w:rPr>
          <w:rFonts w:ascii="Times New Roman" w:eastAsia="Calibri" w:hAnsi="Times New Roman" w:cs="Times New Roman"/>
          <w:sz w:val="28"/>
          <w:szCs w:val="28"/>
        </w:rPr>
        <w:t xml:space="preserve">яя песенка»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(В зал входит Осень)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Слайд№1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84960" cy="891540"/>
            <wp:effectExtent l="19050" t="0" r="0" b="0"/>
            <wp:docPr id="4" name="Рисунок 2" descr="F:\заставка осе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ставка осе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Осень                  Мое время пришло – не заметили,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Вот и осень нарядную встретили.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Здравствуйте, дорогие ребята и взрослые!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>ая</w:t>
      </w:r>
      <w:r w:rsidRPr="00634401">
        <w:rPr>
          <w:rFonts w:ascii="Times New Roman" w:eastAsia="Calibri" w:hAnsi="Times New Roman" w:cs="Times New Roman"/>
          <w:sz w:val="28"/>
          <w:szCs w:val="28"/>
        </w:rPr>
        <w:t>Здравствуй, Осень золотая!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Тебя мы ждали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И на праздник приглашаем!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Ребята, осень чудная пора.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И сейчас, она  расскажет нам о своих чудесах.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Pr="00C6246D">
        <w:rPr>
          <w:rFonts w:ascii="Times New Roman" w:eastAsia="Calibri" w:hAnsi="Times New Roman" w:cs="Times New Roman"/>
          <w:sz w:val="28"/>
          <w:szCs w:val="28"/>
        </w:rPr>
        <w:t xml:space="preserve"> У меня много чудес и все они спрятаны вот в этих окошках.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Вед</w:t>
      </w:r>
      <w:r w:rsidR="00C6246D">
        <w:rPr>
          <w:rFonts w:ascii="Times New Roman" w:eastAsia="Calibri" w:hAnsi="Times New Roman" w:cs="Times New Roman"/>
          <w:sz w:val="28"/>
          <w:szCs w:val="28"/>
        </w:rPr>
        <w:t>ущая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Pr="00C6246D">
        <w:rPr>
          <w:rFonts w:ascii="Times New Roman" w:eastAsia="Calibri" w:hAnsi="Times New Roman" w:cs="Times New Roman"/>
          <w:sz w:val="28"/>
          <w:szCs w:val="28"/>
        </w:rPr>
        <w:t xml:space="preserve"> Ах, как интересно, хочется скорее узнать, что же прячется за этими окошками.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46D">
        <w:rPr>
          <w:rFonts w:ascii="Times New Roman" w:eastAsia="Calibri" w:hAnsi="Times New Roman" w:cs="Times New Roman"/>
          <w:sz w:val="28"/>
          <w:szCs w:val="28"/>
        </w:rPr>
        <w:t>Распахнём скорей окно. Что расскажет нам оно?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открывает, там картинка  - корзины с овощами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634401" w:rsidRPr="00634401" w:rsidRDefault="00634401" w:rsidP="0063440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63440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Слайд№2</w:t>
      </w:r>
      <w:r w:rsidRPr="00634401">
        <w:rPr>
          <w:rFonts w:ascii="Times New Roman" w:eastAsia="Times New Roman" w:hAnsi="Times New Roman" w:cs="Times New Roman"/>
          <w:b/>
          <w:bCs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1383030" cy="922020"/>
            <wp:effectExtent l="19050" t="0" r="7620" b="0"/>
            <wp:docPr id="5" name="Рисунок 1" descr="F:\овощи в корз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вощи в корзи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Осень: Первое мое чудо - это овощи, и морковка, и кабачок, и петрушка, и лучок.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Сейчас узнаем, сколько овощей созрело у вас на огороде. Итак, считаем. Морковка есть?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Морковка. Есть! (выходит)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Вот морковка – невеличка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На земле торчит косичка.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</w:r>
      <w:r w:rsidRPr="00C6246D">
        <w:rPr>
          <w:rFonts w:ascii="Times New Roman" w:eastAsia="Calibri" w:hAnsi="Times New Roman" w:cs="Times New Roman"/>
          <w:sz w:val="28"/>
          <w:szCs w:val="28"/>
        </w:rPr>
        <w:lastRenderedPageBreak/>
        <w:t>Носа высунуть не смеет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Под землёй сидит, краснеет.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Осень. Свекла готова?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Свекла. Да! (выходит)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Я кругла и крепка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Тёмно красные бока.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Свекла молодая, сладкая такая!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Я гожусь на обед, и в борщи и в винегрет.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6C16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6246D">
        <w:rPr>
          <w:rFonts w:ascii="Times New Roman" w:eastAsia="Calibri" w:hAnsi="Times New Roman" w:cs="Times New Roman"/>
          <w:sz w:val="28"/>
          <w:szCs w:val="28"/>
        </w:rPr>
        <w:t>Кабачок – то, наверное, не пришёл, бока всё отлёживает.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Вед. Пришёл, уже созрел.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Кабачок. Лёг на грядку кабачок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И лежит себе, молчок.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Видно думает, что тут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Его уж точно не найдут.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proofErr w:type="gramStart"/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Pr="00C6246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6246D">
        <w:rPr>
          <w:rFonts w:ascii="Times New Roman" w:eastAsia="Calibri" w:hAnsi="Times New Roman" w:cs="Times New Roman"/>
          <w:sz w:val="28"/>
          <w:szCs w:val="28"/>
        </w:rPr>
        <w:t xml:space="preserve"> госпожа капуста? Всё наряжается, всё платья надевает?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Капуста. Что за скрип, что за хруст,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Это что ещё за куст?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Как же быть без хруста,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Если я – капуста!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Осень</w:t>
      </w:r>
      <w:r w:rsidR="00861521">
        <w:rPr>
          <w:rFonts w:ascii="Times New Roman" w:eastAsia="Calibri" w:hAnsi="Times New Roman" w:cs="Times New Roman"/>
          <w:sz w:val="28"/>
          <w:szCs w:val="28"/>
        </w:rPr>
        <w:t>:</w:t>
      </w:r>
      <w:r w:rsidRPr="00C6246D">
        <w:rPr>
          <w:rFonts w:ascii="Times New Roman" w:eastAsia="Calibri" w:hAnsi="Times New Roman" w:cs="Times New Roman"/>
          <w:sz w:val="28"/>
          <w:szCs w:val="28"/>
        </w:rPr>
        <w:t xml:space="preserve"> А вот и огурцы с картошкой.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Огурец: Если летом поливать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Огород как надо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Вот такие молодцы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Вырастут в награду.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246D">
        <w:rPr>
          <w:rFonts w:ascii="Times New Roman" w:eastAsia="Calibri" w:hAnsi="Times New Roman" w:cs="Times New Roman"/>
          <w:sz w:val="28"/>
          <w:szCs w:val="28"/>
        </w:rPr>
        <w:t>Картошка: Я, картошка, так скромна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Слова не сказала,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Но картошка так нужна</w:t>
      </w:r>
      <w:r w:rsidRPr="00C6246D">
        <w:rPr>
          <w:rFonts w:ascii="Times New Roman" w:eastAsia="Calibri" w:hAnsi="Times New Roman" w:cs="Times New Roman"/>
          <w:sz w:val="28"/>
          <w:szCs w:val="28"/>
        </w:rPr>
        <w:br/>
        <w:t>И большим и малым.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Осень:   А сейчас,  хочу удивить –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 сказку всех вас пригласить!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Слайд с голосами №3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4557" cy="1152000"/>
            <wp:effectExtent l="19050" t="0" r="7093" b="0"/>
            <wp:docPr id="1" name="Рисунок 4" descr="C:\Users\123\Picture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57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Бабка- Мы из знакомой сказки, в ладу с детьми живем.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Вы угадайте, кто мы, тога мы к вам придем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 -сам я репку посадил, сам я вкусную растил.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Из какой мы сказки?    Ответьте без подсказки А уж к осени она, вот какая выросла!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Выходит Репка и садится, к  ней подходит дед (поет под музыку)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             Здравствуй, репка! Вижу я тебя!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Вижу репка, что ты подросла!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Не объехать, и не обойти.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И другой такой на свете не найти!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(пытается вытащить репку, но не получается).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Репка поет -   Говорят, что репка крепка.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Эх, да ведь правду говорят. 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Хоть в земле </w:t>
      </w:r>
      <w:proofErr w:type="gram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засела крепко вытащить меня хотят</w:t>
      </w:r>
      <w:proofErr w:type="gramEnd"/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Ой, </w:t>
      </w:r>
      <w:proofErr w:type="spell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ля-ля</w:t>
      </w:r>
      <w:proofErr w:type="spell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! Ой, ля-ля! Ну-ка, вытащи меня! Ой, ля-ля! Ой</w:t>
      </w:r>
      <w:proofErr w:type="gram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ля-ля! Эхма!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Дед (поет на мотив «</w:t>
      </w:r>
      <w:proofErr w:type="spell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Бременские</w:t>
      </w:r>
      <w:proofErr w:type="spell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музыканты» </w:t>
      </w:r>
      <w:proofErr w:type="spell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нтина</w:t>
      </w:r>
      <w:proofErr w:type="spell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64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34401">
        <w:rPr>
          <w:rFonts w:ascii="Times New Roman" w:eastAsia="Calibri" w:hAnsi="Times New Roman" w:cs="Times New Roman"/>
          <w:sz w:val="28"/>
          <w:szCs w:val="28"/>
        </w:rPr>
        <w:t>Вытянуть тебя не просто,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В этом репка ты права.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Бабку позову на помощь,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Вместе вытянем тебя.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Бабушка! (2 раза) Быстро сюда!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proofErr w:type="gram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е слышит она. Дети давайте вместе бабушку позовем.</w:t>
      </w:r>
    </w:p>
    <w:p w:rsidR="00634401" w:rsidRPr="00634401" w:rsidRDefault="006C164F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Забегает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бабушка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подхватывает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деда).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Бабушка   (поет на мотив песни «Малиновка»)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Я, дедушкин заслышав голосок,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Спешу к нему, как будто на свиданье.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С тобою поработаю часок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И приложу я все свое старанье!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(говорит) Ай, да репка! Удалась!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Дед                      Пора ее, бабка, вытаскивать!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Бабушка            (потирает ладошки) Пора, пора!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За меня, дедуля, держись крепко!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Вместе вытянем мы репку! ( Дед и бабка тянут репку).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Ведущий            Тянут, потянут – вытянуть не могут!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Бабушка            Нет уж сил. Надо отдохнуть.                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Ведущий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О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тдохните  на наших малышей в пляске посмотрите</w:t>
      </w:r>
    </w:p>
    <w:p w:rsidR="00634401" w:rsidRPr="00634401" w:rsidRDefault="00634401" w:rsidP="00C624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 xml:space="preserve">ТАНЕЦ </w:t>
      </w:r>
      <w:r w:rsidR="006C16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A7F6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Младшая группа.</w:t>
      </w:r>
      <w:r w:rsidR="006A7F6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Выходит внучка 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Внучка       (поет на мотив песни «Вместе весело шагать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>»</w:t>
      </w:r>
      <w:proofErr w:type="spellStart"/>
      <w:r w:rsidRPr="0063440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.Шаинского</w:t>
      </w:r>
      <w:proofErr w:type="spellEnd"/>
      <w:r w:rsidRPr="0063440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Я на помощь к вам бегу из лесочка, из лесочка, из лесочка,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Там сегодня собирала я грибочки, я грибочки, я грибочки.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Вместе станем друг за другом поскорее, поскорее, поскорее.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Вместе вытянем мы репку побыстрее, побыстрее.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(Дед, бабка, внучка тянут репку).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Ведущий   Тянут, потянут – вытянуть не могут!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Бабка-               Ломит спину, ноют ручки!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Здесь не справиться без Жучки!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lastRenderedPageBreak/>
        <w:t>Жучка,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>жучка,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>где же ты? К нам на помощь выходи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Жучка-                 Друг за друга берись!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По порядку становись!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(Дед, бабка, внучка, Жучка  тянут репку).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Ведущий            Тянут, потянут – вытянуть не могут!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Де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Что тут голову ломать ,Кошку надо бы позвать.</w:t>
      </w:r>
    </w:p>
    <w:p w:rsidR="00634401" w:rsidRPr="00634401" w:rsidRDefault="00C6246D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Баба-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 xml:space="preserve"> Кошка Мурка, к нам сюда! Без тебя совсем беда!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Кошка      -          (поет на мотив песни «Замечательный сосед»)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Нет красивей в мире Мурки,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И сильнее не найти.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Репку вытащить? Конечно!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Как на помощь не придти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(Дед, бабка, внучка, Жучка, кошка тянут репку)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Мышка  </w:t>
      </w:r>
      <w:r w:rsidR="00C6246D">
        <w:rPr>
          <w:rFonts w:ascii="Times New Roman" w:eastAsia="Calibri" w:hAnsi="Times New Roman" w:cs="Times New Roman"/>
          <w:sz w:val="28"/>
          <w:szCs w:val="28"/>
        </w:rPr>
        <w:t>-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Чем топтать без толку грядку,</w:t>
      </w:r>
    </w:p>
    <w:p w:rsidR="00634401" w:rsidRPr="00634401" w:rsidRDefault="006A7F60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Становитесь в хоровод.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>Хоровод</w:t>
      </w:r>
      <w:r w:rsid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A7F60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6A7F60" w:rsidRPr="006A7F60">
        <w:rPr>
          <w:rFonts w:ascii="Times New Roman" w:eastAsia="Calibri" w:hAnsi="Times New Roman" w:cs="Times New Roman"/>
          <w:sz w:val="28"/>
          <w:szCs w:val="28"/>
        </w:rPr>
        <w:t>младшая и</w:t>
      </w:r>
      <w:r w:rsidRP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средняя группа</w:t>
      </w:r>
      <w:r w:rsidR="006A7F6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Дед,</w:t>
      </w:r>
      <w:r w:rsidR="006A7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>Б</w:t>
      </w:r>
      <w:r w:rsidR="00C6246D">
        <w:rPr>
          <w:rFonts w:ascii="Times New Roman" w:eastAsia="Calibri" w:hAnsi="Times New Roman" w:cs="Times New Roman"/>
          <w:sz w:val="28"/>
          <w:szCs w:val="28"/>
        </w:rPr>
        <w:t>абк</w:t>
      </w:r>
      <w:proofErr w:type="gramStart"/>
      <w:r w:rsidR="00C6246D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C6246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34401">
        <w:rPr>
          <w:rFonts w:ascii="Times New Roman" w:eastAsia="Calibri" w:hAnsi="Times New Roman" w:cs="Times New Roman"/>
          <w:sz w:val="28"/>
          <w:szCs w:val="28"/>
        </w:rPr>
        <w:t>Приходи на помощь мышка</w:t>
      </w:r>
    </w:p>
    <w:p w:rsidR="00634401" w:rsidRPr="00634401" w:rsidRDefault="006A7F60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Становись-ка с нами в ряд!</w:t>
      </w:r>
    </w:p>
    <w:p w:rsidR="00C6246D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>ая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-       </w:t>
      </w:r>
      <w:r w:rsidR="00C6246D">
        <w:rPr>
          <w:rFonts w:ascii="Times New Roman" w:eastAsia="Calibri" w:hAnsi="Times New Roman" w:cs="Times New Roman"/>
          <w:sz w:val="28"/>
          <w:szCs w:val="28"/>
        </w:rPr>
        <w:t xml:space="preserve">        тянут-тянут –Вытянули </w:t>
      </w:r>
      <w:proofErr w:type="spellStart"/>
      <w:r w:rsidR="00C6246D">
        <w:rPr>
          <w:rFonts w:ascii="Times New Roman" w:eastAsia="Calibri" w:hAnsi="Times New Roman" w:cs="Times New Roman"/>
          <w:sz w:val="28"/>
          <w:szCs w:val="28"/>
        </w:rPr>
        <w:t>репк</w:t>
      </w:r>
      <w:proofErr w:type="spellEnd"/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 xml:space="preserve">ая   </w:t>
      </w:r>
      <w:r w:rsidR="006C164F">
        <w:rPr>
          <w:rFonts w:ascii="Times New Roman" w:eastAsia="Calibri" w:hAnsi="Times New Roman" w:cs="Times New Roman"/>
          <w:sz w:val="28"/>
          <w:szCs w:val="28"/>
        </w:rPr>
        <w:t>-</w:t>
      </w:r>
      <w:r w:rsidR="00C6246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34401">
        <w:rPr>
          <w:rFonts w:ascii="Times New Roman" w:eastAsia="Calibri" w:hAnsi="Times New Roman" w:cs="Times New Roman"/>
          <w:sz w:val="28"/>
          <w:szCs w:val="28"/>
        </w:rPr>
        <w:t>Вот  и сказочке – конец!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Каждый был здесь молодец!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Тут и дождик пошел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Песня «</w:t>
      </w:r>
      <w:r w:rsidR="006C164F">
        <w:rPr>
          <w:rFonts w:ascii="Times New Roman" w:eastAsia="Calibri" w:hAnsi="Times New Roman" w:cs="Times New Roman"/>
          <w:sz w:val="28"/>
          <w:szCs w:val="28"/>
        </w:rPr>
        <w:t>Осень к нам идет</w:t>
      </w:r>
      <w:proofErr w:type="gramStart"/>
      <w:r w:rsidR="006C164F">
        <w:rPr>
          <w:rFonts w:ascii="Times New Roman" w:eastAsia="Calibri" w:hAnsi="Times New Roman" w:cs="Times New Roman"/>
          <w:sz w:val="28"/>
          <w:szCs w:val="28"/>
        </w:rPr>
        <w:t>»</w:t>
      </w:r>
      <w:r w:rsidRPr="0063440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Младшая группа)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>Ведущ</w:t>
      </w:r>
      <w:r w:rsidR="00C6246D">
        <w:rPr>
          <w:rFonts w:ascii="Times New Roman" w:eastAsia="Calibri" w:hAnsi="Times New Roman" w:cs="Times New Roman"/>
          <w:sz w:val="28"/>
          <w:szCs w:val="28"/>
        </w:rPr>
        <w:t xml:space="preserve">ая-           </w:t>
      </w:r>
      <w:r w:rsidRPr="00634401">
        <w:rPr>
          <w:rFonts w:ascii="Times New Roman" w:eastAsia="Calibri" w:hAnsi="Times New Roman" w:cs="Times New Roman"/>
          <w:sz w:val="28"/>
          <w:szCs w:val="28"/>
        </w:rPr>
        <w:t>После дождя и урожай удался!</w:t>
      </w:r>
    </w:p>
    <w:p w:rsidR="00634401" w:rsidRPr="00634401" w:rsidRDefault="00634401" w:rsidP="00C624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7F60">
        <w:rPr>
          <w:rFonts w:ascii="Times New Roman" w:eastAsia="Calibri" w:hAnsi="Times New Roman" w:cs="Times New Roman"/>
          <w:b/>
          <w:sz w:val="28"/>
          <w:szCs w:val="28"/>
        </w:rPr>
        <w:t>ТАНЕЦ</w:t>
      </w:r>
      <w:r w:rsidR="006A7F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proofErr w:type="gramStart"/>
      <w:r w:rsidR="006A7F60">
        <w:rPr>
          <w:rFonts w:ascii="Times New Roman" w:eastAsia="Calibri" w:hAnsi="Times New Roman" w:cs="Times New Roman"/>
          <w:sz w:val="28"/>
          <w:szCs w:val="28"/>
        </w:rPr>
        <w:t>(</w:t>
      </w: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Средняя группа</w:t>
      </w:r>
      <w:r w:rsidR="006A7F6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Осень</w:t>
      </w:r>
      <w:proofErr w:type="gramStart"/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В</w:t>
      </w:r>
      <w:proofErr w:type="gramEnd"/>
      <w:r w:rsidRPr="00634401">
        <w:rPr>
          <w:rFonts w:ascii="Times New Roman" w:eastAsia="Calibri" w:hAnsi="Times New Roman" w:cs="Times New Roman"/>
          <w:sz w:val="28"/>
          <w:szCs w:val="28"/>
        </w:rPr>
        <w:t>се сегодня потрудились,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От души повеселились!</w:t>
      </w:r>
    </w:p>
    <w:p w:rsidR="00634401" w:rsidRPr="00634401" w:rsidRDefault="00634401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4401">
        <w:rPr>
          <w:rFonts w:ascii="Times New Roman" w:eastAsia="Calibri" w:hAnsi="Times New Roman" w:cs="Times New Roman"/>
          <w:sz w:val="28"/>
          <w:szCs w:val="28"/>
        </w:rPr>
        <w:t xml:space="preserve">                            Вам подарки от меня </w:t>
      </w:r>
    </w:p>
    <w:p w:rsidR="00634401" w:rsidRPr="00634401" w:rsidRDefault="006A7F60" w:rsidP="006344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Д</w:t>
      </w:r>
      <w:r w:rsidR="00634401" w:rsidRPr="00634401">
        <w:rPr>
          <w:rFonts w:ascii="Times New Roman" w:eastAsia="Calibri" w:hAnsi="Times New Roman" w:cs="Times New Roman"/>
          <w:sz w:val="28"/>
          <w:szCs w:val="28"/>
        </w:rPr>
        <w:t>о свидания друзья!</w:t>
      </w:r>
    </w:p>
    <w:p w:rsidR="00634401" w:rsidRPr="00634401" w:rsidRDefault="00634401" w:rsidP="00634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401" w:rsidRPr="00634401" w:rsidRDefault="00634401" w:rsidP="00C624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634401">
        <w:rPr>
          <w:rFonts w:ascii="Times New Roman" w:eastAsia="Times New Roman" w:hAnsi="Times New Roman" w:cs="Times New Roman"/>
          <w:noProof/>
          <w:color w:val="0F243E"/>
          <w:sz w:val="28"/>
          <w:szCs w:val="28"/>
          <w:lang w:eastAsia="ru-RU"/>
        </w:rPr>
        <w:drawing>
          <wp:inline distT="0" distB="0" distL="0" distR="0">
            <wp:extent cx="5591175" cy="2735580"/>
            <wp:effectExtent l="0" t="0" r="0" b="0"/>
            <wp:docPr id="9" name="Рисунок 7" descr="F:\IMG-201610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-20161005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33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01" w:rsidRPr="00634401" w:rsidRDefault="00634401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34401" w:rsidRDefault="00634401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C6246D" w:rsidRPr="00634401" w:rsidRDefault="00C6246D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34401" w:rsidRPr="00634401" w:rsidRDefault="00634401" w:rsidP="00634401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634401" w:rsidRPr="00C6246D" w:rsidRDefault="00634401" w:rsidP="00C6246D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46D" w:rsidRDefault="00C6246D" w:rsidP="00975128">
      <w:pPr>
        <w:shd w:val="clear" w:color="auto" w:fill="FFFFFF"/>
        <w:spacing w:after="472" w:line="33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880" w:rsidRDefault="00EC1880" w:rsidP="00975128">
      <w:pPr>
        <w:shd w:val="clear" w:color="auto" w:fill="FFFFFF"/>
        <w:spacing w:after="472" w:line="33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CB9" w:rsidRPr="00C6246D" w:rsidRDefault="00990CB9">
      <w:pPr>
        <w:rPr>
          <w:rFonts w:ascii="Times New Roman" w:eastAsia="Calibri" w:hAnsi="Times New Roman" w:cs="Times New Roman"/>
          <w:sz w:val="28"/>
          <w:szCs w:val="28"/>
        </w:rPr>
      </w:pPr>
    </w:p>
    <w:sectPr w:rsidR="00990CB9" w:rsidRPr="00C6246D" w:rsidSect="006E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A0"/>
    <w:rsid w:val="00065E26"/>
    <w:rsid w:val="000931C5"/>
    <w:rsid w:val="001E656C"/>
    <w:rsid w:val="002260A6"/>
    <w:rsid w:val="00285863"/>
    <w:rsid w:val="0030451C"/>
    <w:rsid w:val="003A1ADC"/>
    <w:rsid w:val="003A4889"/>
    <w:rsid w:val="004266A6"/>
    <w:rsid w:val="0044241C"/>
    <w:rsid w:val="004E6E74"/>
    <w:rsid w:val="005F4CF1"/>
    <w:rsid w:val="00634401"/>
    <w:rsid w:val="006A7F60"/>
    <w:rsid w:val="006C164F"/>
    <w:rsid w:val="006E77C0"/>
    <w:rsid w:val="006F1FC8"/>
    <w:rsid w:val="00861521"/>
    <w:rsid w:val="00894FF8"/>
    <w:rsid w:val="008E7BAC"/>
    <w:rsid w:val="00975128"/>
    <w:rsid w:val="00990CB9"/>
    <w:rsid w:val="00A801A0"/>
    <w:rsid w:val="00C6246D"/>
    <w:rsid w:val="00DB502A"/>
    <w:rsid w:val="00E84219"/>
    <w:rsid w:val="00EC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942</Words>
  <Characters>5370</Characters>
  <Application>Microsoft Office Word</Application>
  <DocSecurity>0</DocSecurity>
  <Lines>44</Lines>
  <Paragraphs>12</Paragraphs>
  <ScaleCrop>false</ScaleCrop>
  <Company>diakov.net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16</cp:revision>
  <dcterms:created xsi:type="dcterms:W3CDTF">2018-05-19T11:16:00Z</dcterms:created>
  <dcterms:modified xsi:type="dcterms:W3CDTF">2022-09-26T18:49:00Z</dcterms:modified>
</cp:coreProperties>
</file>