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60" w:rsidRDefault="00170460" w:rsidP="00170460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E49F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НОД  по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познавательному развитию </w:t>
      </w:r>
      <w:r w:rsidRPr="003E49F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подготовительной </w:t>
      </w:r>
      <w:r w:rsidRPr="003E49F4">
        <w:rPr>
          <w:rFonts w:ascii="Times New Roman" w:hAnsi="Times New Roman" w:cs="Times New Roman"/>
          <w:b/>
          <w:i/>
          <w:iCs/>
          <w:sz w:val="24"/>
          <w:szCs w:val="24"/>
        </w:rPr>
        <w:t>группе</w:t>
      </w:r>
    </w:p>
    <w:p w:rsidR="00170460" w:rsidRPr="003E49F4" w:rsidRDefault="00170460" w:rsidP="00170460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Разработала воспитатель МБДОУ Д/с № 49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Гудиева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С.П. (21.04.2021г.)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i/>
          <w:iCs/>
          <w:sz w:val="24"/>
          <w:szCs w:val="24"/>
          <w:lang w:eastAsia="ru-RU"/>
        </w:rPr>
      </w:pPr>
      <w:r w:rsidRPr="0010344A">
        <w:rPr>
          <w:rFonts w:ascii="Times New Roman" w:hAnsi="Times New Roman" w:cs="Times New Roman"/>
          <w:b/>
          <w:bCs/>
          <w:i/>
          <w:sz w:val="24"/>
          <w:szCs w:val="24"/>
        </w:rPr>
        <w:t>Тема</w:t>
      </w:r>
      <w:r w:rsidRPr="0010344A">
        <w:rPr>
          <w:rFonts w:ascii="Times New Roman CYR" w:eastAsiaTheme="minorEastAsia" w:hAnsi="Times New Roman CYR" w:cs="Times New Roman CYR"/>
          <w:b/>
          <w:i/>
          <w:iCs/>
          <w:sz w:val="24"/>
          <w:szCs w:val="24"/>
          <w:lang w:eastAsia="ru-RU"/>
        </w:rPr>
        <w:t xml:space="preserve"> «Путешествие в подводный мир»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iCs/>
          <w:sz w:val="24"/>
          <w:szCs w:val="24"/>
          <w:lang w:eastAsia="ru-RU"/>
        </w:rPr>
        <w:t>Цель</w:t>
      </w:r>
      <w:r w:rsidRPr="0010344A">
        <w:rPr>
          <w:rFonts w:ascii="Times New Roman CYR" w:eastAsiaTheme="minorEastAsia" w:hAnsi="Times New Roman CYR" w:cs="Times New Roman CYR"/>
          <w:b/>
          <w:i/>
          <w:iCs/>
          <w:sz w:val="24"/>
          <w:szCs w:val="24"/>
          <w:lang w:eastAsia="ru-RU"/>
        </w:rPr>
        <w:t>: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расширить и обогатить кругозор детей о морских жителях, об их образе жизни; 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закрепить представление детей о формах рыб и других жителях подводного мира, закрепить первоначальное представление о море.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b/>
          <w:i/>
          <w:iCs/>
          <w:sz w:val="24"/>
          <w:szCs w:val="24"/>
          <w:lang w:eastAsia="ru-RU"/>
        </w:rPr>
        <w:t>Задачи: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развивать у детей интерес к живой и неживой природе; 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развивать связную речь, умение отвечать на вопросы и умение обосновывать свои суждения; 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развивать самостоятельность, активность.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10344A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Материал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: - глобус, мультимедийная техника (экран, проектор, ноутбук, презентация «Путешествие в подводный мир»).</w:t>
      </w:r>
      <w:proofErr w:type="gramEnd"/>
    </w:p>
    <w:p w:rsidR="00170460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Предварительная работа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: - рассматривание иллюстраций с изображением морских животных, беседы о морских обитателях, чтение художественной и познавательной детской литературы, художественно-продуктивная деятельность: рисование «Аквариум и его обитатели», аппликация «Аквариумные рыбки», дидактические игры «Среда обитания», «</w:t>
      </w:r>
      <w:proofErr w:type="gramStart"/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Кто</w:t>
      </w:r>
      <w:proofErr w:type="gramEnd"/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где живет»; подвижные игры: «Караси и щука», «Рыбаки и рыбки».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E2BB1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Словарная работа: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батискаф.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b/>
          <w:i/>
          <w:iCs/>
          <w:sz w:val="24"/>
          <w:szCs w:val="24"/>
          <w:lang w:eastAsia="ru-RU"/>
        </w:rPr>
        <w:t>Ход: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 xml:space="preserve">Воспитатель: 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Ребята, сегодня у нас будет необычная деятельность, я приглашаю вас в морское путешествие. Мы узнаем много интересного о море и ее обитателях, опустимся в его глубины. (Беру глобус)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А вот наш помощник. Ребята, что это?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 xml:space="preserve">Дети: - 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Это глобус.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 xml:space="preserve">Воспитатель: 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Посмотрите все на глобус. Если его не крутить, то он, кажется каким?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 xml:space="preserve">Дети: - 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Разноцветным.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 xml:space="preserve">Воспитатель: 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А если его сильно раскрутить, то он становится голубым. Почему?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 xml:space="preserve">Дети: - 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Потому что голубой краски на глобусе больше, чем зеленой и коричневой.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 xml:space="preserve">Воспитатель: 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Что означает голубая краска на глобусе?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 xml:space="preserve">Дети: - 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Голубой краской на глобусе обозначены моря и океаны.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lastRenderedPageBreak/>
        <w:t xml:space="preserve">Воспитатель: 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- Моря и океаны занимают в 2 раза больше места, чем суша. Ребята, все моря и океаны очень глубоки. Даже самая высокая гора и та скрылась бы в соленой пучине. Представьте, что мы оказались на берегу моря. Садитесь прямо на песок. (Дети садятся на ковер).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 xml:space="preserve">Воспитатель: 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Что мы слышим, сидя на берегу моря?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 xml:space="preserve">Дети: - 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Шум ветра, шум прибоя, шелест морской гальки, крик чаек, плеск рыб</w:t>
      </w:r>
      <w:proofErr w:type="gramStart"/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proofErr w:type="gramEnd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</w:t>
      </w:r>
      <w:proofErr w:type="gramStart"/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</w:t>
      </w:r>
      <w:proofErr w:type="gramEnd"/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ключаю запись звуков моря.)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 xml:space="preserve">Воспитатель: 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Пока вы слушаете звуки моря, представьте, что вы на волнах, плещетесь в море, подышите морским воздухом.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 xml:space="preserve">Воспитатель: 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Ребята, а на чем можно отправиться в путешествие? (ответы детей)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Воспитатель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: - А, как вы думаете с помощью чего можно опуститься на морское дно? (ответы детей)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 xml:space="preserve">Воспитатель: 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Правильно, а еще на дно морское можно опуститься с помощью батискафа. Повторите, пожалуйста. Батискаф - это такой большой железный шар с иллюминаторами, внутри у него много разных приборов, чтобы наблюдать за морской жизнью. (Слайд)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Все девчонки и мальчишки,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Знаю, очень любят книжки.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Любят </w:t>
      </w:r>
      <w:proofErr w:type="gramStart"/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сказки про моря</w:t>
      </w:r>
      <w:proofErr w:type="gramEnd"/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 подводного царя.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Там где солнце не сияет,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Мир подводный обитает.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Но о нем никто не знает,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Всяк</w:t>
      </w:r>
      <w:proofErr w:type="gramEnd"/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попасть туда мечтает.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 xml:space="preserve">Воспитатель: 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В первое подводное путешествие лучше плыть всем вместе на большой подводной лодке. Нам предстоит узнать и увидеть море, его подводных обитателей, богатства морского дна. Пассажиры, занять места. Лодка готова к погружению. Морские волны качают её (</w:t>
      </w: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наклоны в стороны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). На счёт «три» погружаемся. 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1 -2 -3 - все замрём!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мир подводной попадём.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Сейчас начнутся чудеса!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Надо только открыть глаза.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Детский сад наш изменился,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дно морское превратился.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Мы отправимся гулять.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Дно морское изучать!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Мы погрузились не глубоко и находимся на самом верхнем этаже подводного мира. Здесь светло и тепло, так как этот этаж освещает и согревает солнце. Смотрите, справа по борту плывёт чудо-великан. (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Слайды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 Кто же это? (</w:t>
      </w: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Синий кит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1 Ребёнок: - Синий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10344A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кит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- самое крупное животное нашей планеты. Синий кит может вырастать до 33 м в длину и весить 150 т. Он встречается практически во всех районах Мирового океана. Название своё синий кит получил благодаря своей шкуре - она у него серого цвета, с голубым отливом. Плавает этот великан довольно медленно. Жить они предпочитают в одиночестве, потому что нескольким китам трудно прокормиться на одной территории. Питается кит рачками, водорослями, мелкой рыбешкой. Кит медленно плывёт, открывая пасть, куда вместе с водой попадает огромное количество пищи.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Молодец! Очень интересно!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Ребята, смотрите, мелькнуло еще одно морское животное. (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Слайды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 Да это же. (</w:t>
      </w:r>
      <w:r w:rsidRPr="0010344A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Дельфин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2 Ребёнок: - Дельфины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- это небольшие киты. Дельфины дышат не жабрами, а воздухом. Они никогда не покидают море. У них острые зубы, а их голова заканчивается ртом, похожим на птичий клюв. Основная пища дельфинов – рыба, моллюски и мелкие морские животные. Дельфины - очень умные  и быстрые животные.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Киты и дельфины - это млекопитающие животные. У них есть лёгкие, они кормят детёнышей молоком, а их хвосты и плавники - это приспособление к жизни в воде. Они обитают у поверхности воды, так как у них нет жабр, им необходимо выплывать, чтобы глотнуть воздух! 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Воспитатель: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– Молодец! 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Что-то задержались мы на верхнем этаже. Мы опускаемся  </w:t>
      </w:r>
      <w:proofErr w:type="gramStart"/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поглубже</w:t>
      </w:r>
      <w:proofErr w:type="gramEnd"/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Здесь уже темнее и вода стала прохладнее. Как вы думаете, почему?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 xml:space="preserve">Дети: - 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Солнечные лучи сюда пробираются с трудом.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 xml:space="preserve">Воспитатель: 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Ой, кто же это плывёт? (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Слайды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Хищная большая рыба налетела словно глыба.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Мигом жертву заглотнула ненасытная… (</w:t>
      </w: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акула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 xml:space="preserve">Воспитатель: 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Чем питается акула?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 xml:space="preserve">Дети: - 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Рыбами, морскими животными.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 xml:space="preserve">Воспитатель: 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Акулы могут напасть на человека?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 xml:space="preserve">Дети: - 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Да.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3 Ребёнок: - Акула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- это хищная рыба, распространённая во всех морях и океанах. Кожа акулы покрыта острой чешуёй. Глаза способны видеть предметы только в чёрно-белом изображении. Зубы 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акулы - страшное оружие, ими она хватает, убивает свою жертву и разрывает ее на клочки. В отличие от китов акулы  дышат жабрами. Питаются  животной пищей. </w:t>
      </w:r>
      <w:proofErr w:type="gramStart"/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Среди акул немало и таких, которые опасны и для человека: тигровая акула, акула - молот, кошачья акула, белая акула и самая большая китовая акула.</w:t>
      </w:r>
      <w:proofErr w:type="gramEnd"/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 xml:space="preserve">Воспитатель: 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Давайте уплывём подальше от этой опасной рыбы. Погружение продолжается. Вот мы и оказались на морском дне. Сможем ли мы дышать под водой?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 xml:space="preserve">Дети: - 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Нет. У человека нет жабр.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 xml:space="preserve">Воспитатель: 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Как же можно путешествовать по морскому дну?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 xml:space="preserve">Дети: - 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Надеть акваланги, водолазные костюмы.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 xml:space="preserve">Воспитатель: 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Итак, надеваем акваланги и водолазные костюмы (дети имитируют надевание костюмов). Выходим из корабля. Как здесь красиво.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(Слайд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</w:t>
      </w:r>
    </w:p>
    <w:p w:rsidR="00170460" w:rsidRPr="00EE2BB1" w:rsidRDefault="00170460" w:rsidP="00170460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i/>
          <w:iCs/>
          <w:sz w:val="24"/>
          <w:szCs w:val="24"/>
          <w:lang w:eastAsia="ru-RU"/>
        </w:rPr>
      </w:pPr>
      <w:r w:rsidRPr="00EE2BB1">
        <w:rPr>
          <w:rFonts w:ascii="Times New Roman CYR" w:eastAsiaTheme="minorEastAsia" w:hAnsi="Times New Roman CYR" w:cs="Times New Roman CYR"/>
          <w:b/>
          <w:i/>
          <w:iCs/>
          <w:sz w:val="24"/>
          <w:szCs w:val="24"/>
          <w:lang w:eastAsia="ru-RU"/>
        </w:rPr>
        <w:t>Пальчиковая гимнастика «Подводный мир»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Посмотри скорей вокруг! (</w:t>
      </w: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делают ладошку у лба «козырьком»)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Что ты видишь, милый друг? </w:t>
      </w: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(приставляют пальцы колечками у глаз)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Здесь прозрачная вода (</w:t>
      </w: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разводят ладони в стороны)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Плывёт морской конёк сюда</w:t>
      </w:r>
      <w:proofErr w:type="gramStart"/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proofErr w:type="gramEnd"/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(</w:t>
      </w:r>
      <w:proofErr w:type="gramStart"/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в</w:t>
      </w:r>
      <w:proofErr w:type="gramEnd"/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олнообразные движении ладонями вперёд)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Вот медуза, вот кальмар </w:t>
      </w: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(опущенные вниз ладони обеих рук в форме шапочки)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 вот это – рыба шар</w:t>
      </w:r>
      <w:proofErr w:type="gramStart"/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proofErr w:type="gramEnd"/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(</w:t>
      </w:r>
      <w:proofErr w:type="gramStart"/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с</w:t>
      </w:r>
      <w:proofErr w:type="gramEnd"/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оединить пальцы обеих рук в форме шара)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</w:pPr>
      <w:proofErr w:type="gramStart"/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А  вот, расправив восемь ног, </w:t>
      </w: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(показывают тыльную сторону обеих</w:t>
      </w:r>
      <w:proofErr w:type="gramEnd"/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ладоней и перемещают их вверх, выполняя колебательные движения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пальцами рук)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Гостей встречает осьминог.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(Слайды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В.: - Смотрите, вот и осьминог!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4 Ребёнок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: - У осьминога мягкое тело не имеет костей и может свободно изгибаться в разные стороны. Назвали осьминога так потому, что от его короткого туловища отходят восемь конечностей. Живут осьминоги у дна, скрываясь в расщелинах между камнями или в подводных пещерах. Осьминоги - настоящие хищники. По ночам они выбираются из своих укрытий и отправляются на охоту. Осьминоги могут не только плавать, но и, переставляя щупальца, ходить по дну. Обычная добыча осьминогов - креветки, крабы и рыбы, которых они парализуют ядом. Своим клювом они могут разбить даже крепкие панцири крабов и раков или раковины моллюсков. Добычу осьминоги уносят в укрытие, где не спеша поедают. Среди осьминогов есть очень </w:t>
      </w:r>
      <w:proofErr w:type="gramStart"/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ядовитые</w:t>
      </w:r>
      <w:proofErr w:type="gramEnd"/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укус которых может быть смертельным даже для человека.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Воспитатель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: -  Ой, я что-то заметила среди водорослей. (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Слайд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). 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Кто это?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 xml:space="preserve">Дети: - 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Рыба.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 xml:space="preserve">Воспитатель: 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Давайте поиграем с рыбкой. 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Игра «Вопросы - ответы»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Передаём её друг другу, отвечая на мои вопросы.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(Дети становятся в круг и отвечают на вопросы, передавая друг другу рыбку.)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Чья голова? (</w:t>
      </w: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Это рыбья голова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). 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Чей хвост? (</w:t>
      </w: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Это рыбий хвост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Чьи жабры? (</w:t>
      </w: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Это рыбьи жабры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). 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Чьё брюшко? (</w:t>
      </w: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Это рыбье брюшко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Чьи плавники? (</w:t>
      </w: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Это рыбьи плавники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- Чьи кости? (</w:t>
      </w: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Это рыбьи кости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Чья чешуя? (</w:t>
      </w: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Это рыбья чешуя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). 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Чьи икринки? (</w:t>
      </w: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Это рыбьи икринки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Чьё туловище? (</w:t>
      </w: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Это рыбье туловище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). 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Чьи глаза? (</w:t>
      </w: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Это рыбьи глаза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 xml:space="preserve">Воспитатель: 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Молодцы, отпустим рыбку плавать. Вот каких удивительных животных мы с вами встретили, а сейчас давайте немножко отдохнем.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(Слайд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Физкультминутка «А над морем — мы с тобою!»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Над волнами чайки кружат,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Полетим за ними дружно.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Брызги пены, шум прибоя,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 над морем - мы с тобою! (</w:t>
      </w:r>
      <w:r w:rsidRPr="0010344A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Дети машут руками, словно крыльями.)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Мы теперь плывём по морю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 резвимся на просторе.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Веселее загребай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 дельфинов догоняй. </w:t>
      </w:r>
      <w:r w:rsidRPr="0010344A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(Дети делают плавательные движения руками.)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Воспитатель: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- Посмотрите, какие здесь к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расивые кораллы! (Слайды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lastRenderedPageBreak/>
        <w:t>5 Ребёнок: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- Кораллы - это животные организмы, пусть и так не похожие на растения. Всего в мире их насчитывается около 5000 видов. Для их роста им нужны полноценные условия: достаточная соленость воды, прозрачность, теплота и много пищи. Именно поэтому коралловые рифы обитают в водах Тихого и Атлантического океанов. Чаще всего кораллы бывают коричневыми, белыми, красными, реже встречаются желтые, зеленые, черные, розовые. Растут кораллы очень медленно. Скорость роста зависит от освещенности, температуры воды, насыщенности кислородом  и составляет 1-3 см в год. Из кораллов изготавл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ивают украшения. (Слайды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В.: - Молодец! Очень интересно! Ну что, поплыли дальше? Посмотрите, какие красивые медузы.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(Слайды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 xml:space="preserve"> 6 Ребёнок: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-  Медузы - загадочные и очень красивые обитатели морей и океанов планеты Земля.  Медузы могут жить лишь в солёной воде, поэтому их среда обитания - это океаны, моря. У медузы 24 глаза. Увеличиваются в размерах медузы всю жизнь, а конечный их размер зависит от вида. Есть - малюсенькие, а есть гиганты. Их окрас может быть белым, розовым, желтым, оранжевым, красным, голубым, зеленым и многоцветным. Питаются медузы  мелкими морскими организмами, ракообразными и иногда другими медузами.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 xml:space="preserve">Воспитатель: 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Молодцы вы меня очень порадовали, настоящие исследователи, но нам пора возвращаться на корабль, всплываем, снимаем костюмы (</w:t>
      </w: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имитируют снятие костюмов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1 -2 - 3 – все замрём!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детский сад мы попадём!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Воспитатель</w:t>
      </w: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: - Мы с вами узнали много нового, интересного, и чтобы отдохнуть, я предлагаю вам поиграть в игру. </w:t>
      </w:r>
    </w:p>
    <w:p w:rsidR="00170460" w:rsidRPr="00EE2BB1" w:rsidRDefault="00170460" w:rsidP="00170460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i/>
          <w:iCs/>
          <w:sz w:val="24"/>
          <w:szCs w:val="24"/>
          <w:lang w:eastAsia="ru-RU"/>
        </w:rPr>
      </w:pPr>
      <w:r w:rsidRPr="00EE2BB1">
        <w:rPr>
          <w:rFonts w:ascii="Times New Roman CYR" w:eastAsiaTheme="minorEastAsia" w:hAnsi="Times New Roman CYR" w:cs="Times New Roman CYR"/>
          <w:b/>
          <w:i/>
          <w:iCs/>
          <w:sz w:val="24"/>
          <w:szCs w:val="24"/>
          <w:lang w:eastAsia="ru-RU"/>
        </w:rPr>
        <w:t>Игра «Один - много»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iCs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Цель:</w:t>
      </w:r>
      <w:r w:rsidRPr="0010344A">
        <w:rPr>
          <w:rFonts w:ascii="Times New Roman CYR" w:eastAsiaTheme="minorEastAsia" w:hAnsi="Times New Roman CYR" w:cs="Times New Roman CYR"/>
          <w:iCs/>
          <w:sz w:val="24"/>
          <w:szCs w:val="24"/>
          <w:lang w:eastAsia="ru-RU"/>
        </w:rPr>
        <w:t xml:space="preserve"> - учить детей согласовывать существительные в единственном и множественном числе.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iCs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Описание игры:</w:t>
      </w:r>
      <w:r w:rsidRPr="0010344A">
        <w:rPr>
          <w:rFonts w:ascii="Times New Roman CYR" w:eastAsiaTheme="minorEastAsia" w:hAnsi="Times New Roman CYR" w:cs="Times New Roman CYR"/>
          <w:iCs/>
          <w:sz w:val="24"/>
          <w:szCs w:val="24"/>
          <w:lang w:eastAsia="ru-RU"/>
        </w:rPr>
        <w:t xml:space="preserve">  Взрослый называет ребёнку предметы в единственном числе, а тот должен называть множественное число этих предметов.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iCs/>
          <w:sz w:val="24"/>
          <w:szCs w:val="24"/>
          <w:lang w:eastAsia="ru-RU"/>
        </w:rPr>
        <w:sectPr w:rsidR="00170460" w:rsidRPr="0010344A" w:rsidSect="0010344A">
          <w:pgSz w:w="12240" w:h="15840"/>
          <w:pgMar w:top="709" w:right="758" w:bottom="709" w:left="1134" w:header="720" w:footer="720" w:gutter="0"/>
          <w:cols w:space="720"/>
          <w:noEndnote/>
        </w:sectPr>
      </w:pP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iCs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Cs/>
          <w:sz w:val="24"/>
          <w:szCs w:val="24"/>
          <w:lang w:eastAsia="ru-RU"/>
        </w:rPr>
        <w:lastRenderedPageBreak/>
        <w:t>- Море - моря;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iCs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Cs/>
          <w:sz w:val="24"/>
          <w:szCs w:val="24"/>
          <w:lang w:eastAsia="ru-RU"/>
        </w:rPr>
        <w:t>- Рыба - рыбы;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iCs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Cs/>
          <w:sz w:val="24"/>
          <w:szCs w:val="24"/>
          <w:lang w:eastAsia="ru-RU"/>
        </w:rPr>
        <w:t>- Акваланг - акваланги;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iCs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Cs/>
          <w:sz w:val="24"/>
          <w:szCs w:val="24"/>
          <w:lang w:eastAsia="ru-RU"/>
        </w:rPr>
        <w:t>- Батискаф - батискафы;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iCs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Cs/>
          <w:sz w:val="24"/>
          <w:szCs w:val="24"/>
          <w:lang w:eastAsia="ru-RU"/>
        </w:rPr>
        <w:t>- Лодка - лодки;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iCs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Cs/>
          <w:sz w:val="24"/>
          <w:szCs w:val="24"/>
          <w:lang w:eastAsia="ru-RU"/>
        </w:rPr>
        <w:t>- Водолаз - водолазы;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iCs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Cs/>
          <w:sz w:val="24"/>
          <w:szCs w:val="24"/>
          <w:lang w:eastAsia="ru-RU"/>
        </w:rPr>
        <w:t>- Кит - киты;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iCs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Cs/>
          <w:sz w:val="24"/>
          <w:szCs w:val="24"/>
          <w:lang w:eastAsia="ru-RU"/>
        </w:rPr>
        <w:t xml:space="preserve">- Осьминог - осьминоги; 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iCs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Cs/>
          <w:sz w:val="24"/>
          <w:szCs w:val="24"/>
          <w:lang w:eastAsia="ru-RU"/>
        </w:rPr>
        <w:t>- Дельфин - дельфины;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iCs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Cs/>
          <w:sz w:val="24"/>
          <w:szCs w:val="24"/>
          <w:lang w:eastAsia="ru-RU"/>
        </w:rPr>
        <w:lastRenderedPageBreak/>
        <w:t>- Медуза - медузы;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iCs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Cs/>
          <w:sz w:val="24"/>
          <w:szCs w:val="24"/>
          <w:lang w:eastAsia="ru-RU"/>
        </w:rPr>
        <w:t>- Акула - акулы;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iCs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iCs/>
          <w:sz w:val="24"/>
          <w:szCs w:val="24"/>
          <w:lang w:eastAsia="ru-RU"/>
        </w:rPr>
        <w:t>- Коралл - кораллы.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iCs/>
          <w:sz w:val="24"/>
          <w:szCs w:val="24"/>
          <w:lang w:eastAsia="ru-RU"/>
        </w:rPr>
        <w:sectPr w:rsidR="00170460" w:rsidRPr="0010344A" w:rsidSect="0010344A">
          <w:type w:val="continuous"/>
          <w:pgSz w:w="12240" w:h="15840"/>
          <w:pgMar w:top="709" w:right="758" w:bottom="709" w:left="1134" w:header="720" w:footer="720" w:gutter="0"/>
          <w:cols w:num="2" w:space="720"/>
          <w:noEndnote/>
        </w:sectPr>
      </w:pP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iCs/>
          <w:sz w:val="24"/>
          <w:szCs w:val="24"/>
          <w:lang w:eastAsia="ru-RU"/>
        </w:rPr>
      </w:pPr>
    </w:p>
    <w:p w:rsidR="00170460" w:rsidRPr="00EE2BB1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i/>
          <w:iCs/>
          <w:sz w:val="24"/>
          <w:szCs w:val="24"/>
          <w:lang w:eastAsia="ru-RU"/>
        </w:rPr>
      </w:pPr>
      <w:r w:rsidRPr="00EE2BB1">
        <w:rPr>
          <w:rFonts w:ascii="Times New Roman CYR" w:eastAsiaTheme="minorEastAsia" w:hAnsi="Times New Roman CYR" w:cs="Times New Roman CYR"/>
          <w:b/>
          <w:i/>
          <w:iCs/>
          <w:sz w:val="24"/>
          <w:szCs w:val="24"/>
          <w:lang w:eastAsia="ru-RU"/>
        </w:rPr>
        <w:t>Итог:</w:t>
      </w:r>
      <w:bookmarkStart w:id="0" w:name="_GoBack"/>
      <w:bookmarkEnd w:id="0"/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Ребята, вам понравилось наше путешествие? (Ответы детей)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Где мы с вами сегодня побывали? Что нового мы узнали, увидели?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Мне тоже очень понравилось с вами путешествовать, вы все большие молодцы.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Любите дети природу: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Реки, озёра, моря,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 ней проявляйте заботу -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034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Будут тогда чудеса.</w:t>
      </w:r>
    </w:p>
    <w:p w:rsidR="00170460" w:rsidRPr="0010344A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70460" w:rsidRDefault="00170460" w:rsidP="001704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00BFD" w:rsidRDefault="00200BFD"/>
    <w:sectPr w:rsidR="00200BFD" w:rsidSect="0017046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43A"/>
    <w:rsid w:val="00170460"/>
    <w:rsid w:val="00200BFD"/>
    <w:rsid w:val="007F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2022-09-20T10:31:00Z</dcterms:created>
  <dcterms:modified xsi:type="dcterms:W3CDTF">2022-09-20T10:31:00Z</dcterms:modified>
</cp:coreProperties>
</file>