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ОБРАЗОВАТЕЛЬНОЕ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>УЧРЕЖДЕНИЕ  ДЕТСКИЙ САД  № 49  КОМБИНИРОВАННОГО ВИДА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                    Конспект  НОД   по познавательному  развитию  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«Почётные  земляки» 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( старшая группа)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6479CC">
        <w:rPr>
          <w:rFonts w:ascii="Times New Roman" w:hAnsi="Times New Roman" w:cs="Times New Roman"/>
          <w:b/>
          <w:sz w:val="24"/>
          <w:szCs w:val="24"/>
        </w:rPr>
        <w:t>Составлен</w:t>
      </w:r>
      <w:proofErr w:type="gramEnd"/>
      <w:r w:rsidRPr="006479CC">
        <w:rPr>
          <w:rFonts w:ascii="Times New Roman" w:hAnsi="Times New Roman" w:cs="Times New Roman"/>
          <w:b/>
          <w:sz w:val="24"/>
          <w:szCs w:val="24"/>
        </w:rPr>
        <w:t xml:space="preserve">  воспитателем  </w:t>
      </w:r>
      <w:proofErr w:type="spellStart"/>
      <w:r w:rsidRPr="006479CC">
        <w:rPr>
          <w:rFonts w:ascii="Times New Roman" w:hAnsi="Times New Roman" w:cs="Times New Roman"/>
          <w:b/>
          <w:sz w:val="24"/>
          <w:szCs w:val="24"/>
        </w:rPr>
        <w:t>Дауровой</w:t>
      </w:r>
      <w:proofErr w:type="spellEnd"/>
      <w:r w:rsidRPr="006479CC">
        <w:rPr>
          <w:rFonts w:ascii="Times New Roman" w:hAnsi="Times New Roman" w:cs="Times New Roman"/>
          <w:b/>
          <w:sz w:val="24"/>
          <w:szCs w:val="24"/>
        </w:rPr>
        <w:t xml:space="preserve">   М.Ч.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79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Владикавказ</w:t>
      </w:r>
    </w:p>
    <w:p w:rsidR="00231D1A" w:rsidRPr="006479CC" w:rsidRDefault="00231D1A" w:rsidP="006479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2022  год</w:t>
      </w:r>
    </w:p>
    <w:p w:rsidR="00231D1A" w:rsidRPr="006479CC" w:rsidRDefault="00231D1A" w:rsidP="006479CC">
      <w:pPr>
        <w:pStyle w:val="a7"/>
        <w:spacing w:before="25" w:beforeAutospacing="0" w:after="25" w:afterAutospacing="0" w:line="360" w:lineRule="auto"/>
        <w:rPr>
          <w:b/>
          <w:bCs/>
          <w:u w:val="single"/>
        </w:rPr>
      </w:pPr>
    </w:p>
    <w:p w:rsidR="00D16FFE" w:rsidRPr="006479CC" w:rsidRDefault="00D16FFE" w:rsidP="006479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НОД по познавательному развитию</w:t>
      </w:r>
      <w:r w:rsidR="00231D1A" w:rsidRPr="006479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на тему: «Почётные земляки» 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Цели и задачи</w:t>
      </w: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-Познакомить детей с творчеством К. Л. Хетагурова,</w:t>
      </w:r>
    </w:p>
    <w:p w:rsidR="00D16FFE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-Прививать любовь к родному краю, родному языку, к людям, прославившим Осетию.</w:t>
      </w:r>
    </w:p>
    <w:p w:rsidR="00D16FFE" w:rsidRPr="006479CC" w:rsidRDefault="006479CC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</w:t>
      </w:r>
      <w:r w:rsidR="00D16FFE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-Продолжать воспитывать интерес к произведениям </w:t>
      </w:r>
      <w:proofErr w:type="spellStart"/>
      <w:r w:rsidR="00D16FFE"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="00D16FFE"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Хетагурова</w:t>
      </w:r>
      <w:r w:rsidR="00D16FFE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-Любовь к родному языку, закреплять знание пословиц, сказок, стихов.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Материал</w:t>
      </w: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кинолента, старый кинопроектор, портрет К. </w:t>
      </w:r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Хетагурова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  выставка из репродукции его картин.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Предварительная работа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 xml:space="preserve">: 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Беседа о К.Л. Хетагурове, заучивание его стихов, рассматривание картин.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Ход НОД: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На столе лежит старая кинолента.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Воспитатель: </w:t>
      </w:r>
      <w:r w:rsidRPr="006479CC">
        <w:rPr>
          <w:rFonts w:ascii="Times New Roman" w:hAnsi="Times New Roman" w:cs="Times New Roman"/>
          <w:sz w:val="24"/>
          <w:szCs w:val="24"/>
        </w:rPr>
        <w:t>- Дети скажите, что это? (звучат ответы детей)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 - Интересно, о чем хочет поведать нам эта старая кинолента? Для того чтобы это узнать, нужно всем вместе переместиться в киностудию прошлого. Вы готовы? Давайте все возьмемся за руки и скажем волшебные слова: Раз-два-три, повернись, в киностудии прошлого очутись 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(дети встают, берутся за руки и вместе повторяют слова) 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>Вот мы и переместились в киностудию, здесь есть старый кинопроектор</w:t>
      </w:r>
      <w:proofErr w:type="gramStart"/>
      <w:r w:rsidRPr="006479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79CC">
        <w:rPr>
          <w:rFonts w:ascii="Times New Roman" w:hAnsi="Times New Roman" w:cs="Times New Roman"/>
          <w:sz w:val="24"/>
          <w:szCs w:val="24"/>
        </w:rPr>
        <w:t xml:space="preserve"> Дети, давайте поставим ленту в кинопроектор и посмотрим что на ней (ставлю ленту в макет старого кинопроектора)  .А лента хочет рассказать нам о Почетных Земляках.   (Портрет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К.Л.Хетагурова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>)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Ребята, не только достопримечательностями славен наш город, но и людьми, которые строили его, творили в нем, защищали в суровые дни и прославляли во все времена. Гордостью нашей республики являются наши знаменитые земляки. Ребята, а кого из них вы знаете? (звучат ответы детей) 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1 ребёнок: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Когда душа моя чиста,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Мне имя слышится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мне слышится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 горах встречается арба,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А рядом с ней идет старик.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Высок</w:t>
      </w:r>
      <w:proofErr w:type="gramEnd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крепок, хоть небрит.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2 ребенок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: - Во всем мне слышится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Быки чугунного моста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Наверно помнят, как поэт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Смотрел на Терек в 20 лет.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 ребенок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: - Опять послышался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Со строк из ветхого листа.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Из книги книг </w:t>
      </w:r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proofErr w:type="gramStart"/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Ирон</w:t>
      </w:r>
      <w:proofErr w:type="spellEnd"/>
      <w:proofErr w:type="gramEnd"/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фандыр</w:t>
      </w:r>
      <w:proofErr w:type="spellEnd"/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Юнцом </w:t>
      </w:r>
      <w:proofErr w:type="gramStart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зачитанной</w:t>
      </w:r>
      <w:proofErr w:type="gramEnd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 дыр.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 ребенок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: -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вершин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долин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Неповторимый осетин.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Все выше мужество и честь,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Что были, будут в нас и есть!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- Конечно это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Леванович Хетагуров (показываю портрет поэта)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 - А кто такой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Хетагуров? (звучат ответы детей) - Известный осетинский поэт, скульптор и художник. 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 - А что еще вы знаете об известном осетинском поэте и художнике? (звучат ответы детей)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Леванович Хетагуров родился в  небольшом осетинском селении Нар.  Он  вырос в семье горских крестьян. Отец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 -  Леван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Елизбарович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Хетагуров был военнослужащим.  Мать поэта - Мария Гавриловна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Губаева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-Хетагурова – была дочерью поручика русской армии.  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очень любил детей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 поэтому многие его стихотворения посвящены вам. Некоторые из этих произведений вам хорошо знакомы.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Киска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Киска, киска, кис!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Где ты, отзовись.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 теплой шубке ходит,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У огня лежит,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Сказки говорит,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Песенки заводит.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Синица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Зимою глухою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 какие края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Стремится синица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Рыбачка моя?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У птицы-синицы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Где сестры, где мать?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И мне бы по небу,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птице летать!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Ласточка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Ты с песней чудесной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Весной золотой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Веселье в ущелье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Приносишь с собой.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Так пой на просторе,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Над скалами рей,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ведая горя,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Нужды и князей.</w:t>
      </w:r>
    </w:p>
    <w:p w:rsidR="00D16FFE" w:rsidRPr="006479CC" w:rsidRDefault="00D16FFE" w:rsidP="006479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У 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Коста</w:t>
      </w:r>
      <w:proofErr w:type="spellEnd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 Хетагурова очень много стихотворений, посвященных тяжелой жизни горцев. Прочитать отрывок из стихотворения </w:t>
      </w:r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«Мать сирот»</w:t>
      </w:r>
      <w:proofErr w:type="gramStart"/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 .</w:t>
      </w:r>
      <w:proofErr w:type="gramEnd"/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темной сакле у очага сидят голодные дети. Они просят у матери, чтобы она их накормила. 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Мать успокаивает их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«Потерпите немного, накормлю вас всех вдоволь. Бедная женщина тихо роняет слезы в котелок. Сон одолевает детей. </w:t>
      </w:r>
      <w:r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«Вот бобы варятся»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, а сама варила камни для ребят.</w:t>
      </w:r>
    </w:p>
    <w:p w:rsidR="00D16FFE" w:rsidRPr="006479CC" w:rsidRDefault="00D16FFE" w:rsidP="006479C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С большим мастерством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показал в своих картинах жизнь простого народа, писал портреты (дети смотрят репродукции к картинам)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Перед вами картины:  «Горянка, идущая за водой» и «Дети – каменщики». </w:t>
      </w:r>
      <w:r w:rsidRPr="006479CC">
        <w:rPr>
          <w:rFonts w:ascii="Times New Roman" w:hAnsi="Times New Roman" w:cs="Times New Roman"/>
          <w:color w:val="000000" w:themeColor="text1"/>
          <w:sz w:val="24"/>
          <w:szCs w:val="24"/>
        </w:rPr>
        <w:t>Ребята, посмотрите (воспитатель показывает на картины</w:t>
      </w:r>
      <w:r w:rsidRPr="006479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6479C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Коста</w:t>
      </w:r>
      <w:proofErr w:type="spellEnd"/>
      <w:r w:rsidR="00231D1A" w:rsidRPr="006479C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)</w:t>
      </w:r>
      <w:r w:rsidRPr="006479CC">
        <w:rPr>
          <w:rFonts w:ascii="Times New Roman" w:hAnsi="Times New Roman" w:cs="Times New Roman"/>
          <w:color w:val="000000" w:themeColor="text1"/>
          <w:sz w:val="24"/>
          <w:szCs w:val="24"/>
        </w:rPr>
        <w:t>, вот картина</w:t>
      </w:r>
      <w:r w:rsidRPr="006479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479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«Горянка</w:t>
      </w:r>
      <w:r w:rsidR="00231D1A" w:rsidRPr="006479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,</w:t>
      </w:r>
      <w:r w:rsidRPr="006479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идущая за водой»</w:t>
      </w:r>
      <w:r w:rsidRPr="006479CC">
        <w:rPr>
          <w:rFonts w:ascii="Times New Roman" w:hAnsi="Times New Roman" w:cs="Times New Roman"/>
          <w:color w:val="000000" w:themeColor="text1"/>
          <w:sz w:val="24"/>
          <w:szCs w:val="24"/>
        </w:rPr>
        <w:t>. На ней художник изображает тяжёлый труд женщины-горянки.</w:t>
      </w:r>
    </w:p>
    <w:p w:rsidR="00D16FFE" w:rsidRPr="006479CC" w:rsidRDefault="00D16FFE" w:rsidP="006479C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6479CC">
        <w:rPr>
          <w:color w:val="000000" w:themeColor="text1"/>
        </w:rPr>
        <w:t>Посмотрите на другую картину</w:t>
      </w:r>
      <w:r w:rsidRPr="006479CC">
        <w:rPr>
          <w:rStyle w:val="apple-converted-space"/>
          <w:color w:val="000000" w:themeColor="text1"/>
        </w:rPr>
        <w:t> </w:t>
      </w:r>
      <w:r w:rsidRPr="006479CC">
        <w:rPr>
          <w:i/>
          <w:iCs/>
          <w:color w:val="000000" w:themeColor="text1"/>
          <w:bdr w:val="none" w:sz="0" w:space="0" w:color="auto" w:frame="1"/>
        </w:rPr>
        <w:t>«Дети каменщики»</w:t>
      </w:r>
      <w:r w:rsidRPr="006479CC">
        <w:rPr>
          <w:color w:val="000000" w:themeColor="text1"/>
        </w:rPr>
        <w:t>. Она изображает мальчиков-горцев на дороге. Старший мальчишка тяжёлым молотом бьёт щебень, другой оборванный мальчуган смотрит на нас большими печальными глазами. Одежда детей грязная и оборванная.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Защищая интересы горцев,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Хетагуров призывал свой народ к новой жизни, к солидарности с другими народами и к процветанию всего Кавказа. ... Память о </w:t>
      </w:r>
      <w:proofErr w:type="spellStart"/>
      <w:r w:rsidRPr="006479CC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6479CC">
        <w:rPr>
          <w:rFonts w:ascii="Times New Roman" w:hAnsi="Times New Roman" w:cs="Times New Roman"/>
          <w:sz w:val="24"/>
          <w:szCs w:val="24"/>
        </w:rPr>
        <w:t xml:space="preserve"> и сегодня жива в народе. Ежегодно 15 октября в честь выдающегося поэта Осетии в его родном селении Нар проводятся мероприятия, посвященные его дню рождения. В Республике также проходят праздничные мероприятия</w:t>
      </w:r>
    </w:p>
    <w:p w:rsidR="00D16FFE" w:rsidRPr="006479CC" w:rsidRDefault="00231D1A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 xml:space="preserve">Рефлексия:                                                                                              </w:t>
      </w:r>
      <w:r w:rsidR="006479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79CC">
        <w:rPr>
          <w:rFonts w:ascii="Times New Roman" w:hAnsi="Times New Roman" w:cs="Times New Roman"/>
          <w:sz w:val="24"/>
          <w:szCs w:val="24"/>
        </w:rPr>
        <w:t xml:space="preserve"> </w:t>
      </w:r>
      <w:r w:rsidR="00D16FFE" w:rsidRPr="006479C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16FFE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этом наше занятие закончилось. Кому было посвящено наше занятие? </w:t>
      </w:r>
      <w:r w:rsidR="00D16FFE" w:rsidRPr="006479C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отвечают)</w:t>
      </w:r>
      <w:r w:rsidR="00D16FFE" w:rsidRPr="006479CC">
        <w:rPr>
          <w:rFonts w:ascii="Times New Roman" w:hAnsi="Times New Roman" w:cs="Times New Roman"/>
          <w:sz w:val="24"/>
          <w:szCs w:val="24"/>
        </w:rPr>
        <w:t xml:space="preserve"> </w:t>
      </w:r>
      <w:r w:rsidR="00D16FFE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Что больше всего вам понравилось на нашем </w:t>
      </w:r>
      <w:r w:rsidR="00D16FFE"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занятии</w:t>
      </w:r>
      <w:r w:rsidR="00D16FFE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D16FFE" w:rsidRPr="006479CC" w:rsidRDefault="00D16FFE" w:rsidP="006479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Кто знает, может совсем скоро, когда вы подрастёте, и станете известными людьми, и прославите нашу маленькую Осетию, как наш великий земляк </w:t>
      </w:r>
      <w:r w:rsidR="00231D1A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231D1A"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spellStart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</w:t>
      </w:r>
      <w:proofErr w:type="gram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оста</w:t>
      </w:r>
      <w:proofErr w:type="spellEnd"/>
      <w:r w:rsidRPr="006479C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Леванович Хетагуров</w:t>
      </w:r>
      <w:r w:rsidRPr="006479C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5EF2" w:rsidRPr="006479CC" w:rsidRDefault="00D95EF2" w:rsidP="006479C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6FFE" w:rsidRPr="006479CC" w:rsidRDefault="00D16FFE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4B63" w:rsidRPr="006479CC" w:rsidRDefault="00614B63" w:rsidP="006479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4B63" w:rsidRPr="0064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FF"/>
    <w:rsid w:val="00095D91"/>
    <w:rsid w:val="001D418D"/>
    <w:rsid w:val="00231D1A"/>
    <w:rsid w:val="003139A1"/>
    <w:rsid w:val="003F2583"/>
    <w:rsid w:val="00614B63"/>
    <w:rsid w:val="006479CC"/>
    <w:rsid w:val="006E1669"/>
    <w:rsid w:val="006F52FF"/>
    <w:rsid w:val="00D16FFE"/>
    <w:rsid w:val="00D95EF2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D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D418D"/>
    <w:rPr>
      <w:b/>
      <w:bCs/>
    </w:rPr>
  </w:style>
  <w:style w:type="character" w:styleId="a4">
    <w:name w:val="Emphasis"/>
    <w:basedOn w:val="a0"/>
    <w:uiPriority w:val="20"/>
    <w:qFormat/>
    <w:rsid w:val="001D418D"/>
    <w:rPr>
      <w:i/>
      <w:iCs/>
    </w:rPr>
  </w:style>
  <w:style w:type="paragraph" w:styleId="a5">
    <w:name w:val="No Spacing"/>
    <w:uiPriority w:val="1"/>
    <w:qFormat/>
    <w:rsid w:val="001D41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D418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F2583"/>
  </w:style>
  <w:style w:type="paragraph" w:styleId="a7">
    <w:name w:val="Normal (Web)"/>
    <w:basedOn w:val="a"/>
    <w:uiPriority w:val="99"/>
    <w:semiHidden/>
    <w:unhideWhenUsed/>
    <w:rsid w:val="00D1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E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D4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D418D"/>
    <w:rPr>
      <w:b/>
      <w:bCs/>
    </w:rPr>
  </w:style>
  <w:style w:type="character" w:styleId="a4">
    <w:name w:val="Emphasis"/>
    <w:basedOn w:val="a0"/>
    <w:uiPriority w:val="20"/>
    <w:qFormat/>
    <w:rsid w:val="001D418D"/>
    <w:rPr>
      <w:i/>
      <w:iCs/>
    </w:rPr>
  </w:style>
  <w:style w:type="paragraph" w:styleId="a5">
    <w:name w:val="No Spacing"/>
    <w:uiPriority w:val="1"/>
    <w:qFormat/>
    <w:rsid w:val="001D41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D418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F2583"/>
  </w:style>
  <w:style w:type="paragraph" w:styleId="a7">
    <w:name w:val="Normal (Web)"/>
    <w:basedOn w:val="a"/>
    <w:uiPriority w:val="99"/>
    <w:semiHidden/>
    <w:unhideWhenUsed/>
    <w:rsid w:val="00D1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E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даурова</dc:creator>
  <cp:lastModifiedBy>Samsung</cp:lastModifiedBy>
  <cp:revision>3</cp:revision>
  <dcterms:created xsi:type="dcterms:W3CDTF">2022-09-22T17:50:00Z</dcterms:created>
  <dcterms:modified xsi:type="dcterms:W3CDTF">2022-09-22T17:55:00Z</dcterms:modified>
</cp:coreProperties>
</file>