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E51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ОБРАЗОВАТЕЛЬНОЕ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E51">
        <w:rPr>
          <w:rFonts w:ascii="Times New Roman" w:hAnsi="Times New Roman" w:cs="Times New Roman"/>
          <w:b/>
          <w:sz w:val="24"/>
          <w:szCs w:val="24"/>
        </w:rPr>
        <w:t>УЧРЕЖДЕНИЕ  ДЕТСКИЙ САД  № 49  КОМБИНИРОВАННОГО ВИДА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E51">
        <w:rPr>
          <w:rFonts w:ascii="Times New Roman" w:hAnsi="Times New Roman" w:cs="Times New Roman"/>
          <w:b/>
          <w:sz w:val="24"/>
          <w:szCs w:val="24"/>
        </w:rPr>
        <w:t xml:space="preserve">                       Конспект  НОД   по познавательному  развитию  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«На  помощь мудрой  сове» 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 старшая группа)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565E51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565E51">
        <w:rPr>
          <w:rFonts w:ascii="Times New Roman" w:hAnsi="Times New Roman" w:cs="Times New Roman"/>
          <w:b/>
          <w:sz w:val="24"/>
          <w:szCs w:val="24"/>
        </w:rPr>
        <w:t xml:space="preserve">  воспитателем  </w:t>
      </w:r>
      <w:proofErr w:type="spellStart"/>
      <w:r w:rsidRPr="00565E51">
        <w:rPr>
          <w:rFonts w:ascii="Times New Roman" w:hAnsi="Times New Roman" w:cs="Times New Roman"/>
          <w:b/>
          <w:sz w:val="24"/>
          <w:szCs w:val="24"/>
        </w:rPr>
        <w:t>Дауровой</w:t>
      </w:r>
      <w:proofErr w:type="spellEnd"/>
      <w:r w:rsidRPr="00565E51">
        <w:rPr>
          <w:rFonts w:ascii="Times New Roman" w:hAnsi="Times New Roman" w:cs="Times New Roman"/>
          <w:b/>
          <w:sz w:val="24"/>
          <w:szCs w:val="24"/>
        </w:rPr>
        <w:t xml:space="preserve">   М.Ч.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F54458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5E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544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5E51">
        <w:rPr>
          <w:rFonts w:ascii="Times New Roman" w:hAnsi="Times New Roman" w:cs="Times New Roman"/>
          <w:b/>
          <w:sz w:val="24"/>
          <w:szCs w:val="24"/>
        </w:rPr>
        <w:t xml:space="preserve">   Владикавказ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5445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bookmarkStart w:id="0" w:name="_GoBack"/>
      <w:bookmarkEnd w:id="0"/>
      <w:r w:rsidRPr="00565E51">
        <w:rPr>
          <w:rFonts w:ascii="Times New Roman" w:hAnsi="Times New Roman" w:cs="Times New Roman"/>
          <w:b/>
          <w:sz w:val="24"/>
          <w:szCs w:val="24"/>
        </w:rPr>
        <w:t xml:space="preserve">  2022  год</w:t>
      </w:r>
    </w:p>
    <w:p w:rsidR="00565E51" w:rsidRPr="00565E51" w:rsidRDefault="00565E51" w:rsidP="00565E51">
      <w:pPr>
        <w:pStyle w:val="a3"/>
        <w:spacing w:before="25" w:beforeAutospacing="0" w:after="25" w:afterAutospacing="0" w:line="360" w:lineRule="auto"/>
        <w:rPr>
          <w:b/>
          <w:bCs/>
          <w:u w:val="single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5E51" w:rsidRPr="00565E51" w:rsidRDefault="00565E51" w:rsidP="00565E51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        Экологический </w:t>
      </w:r>
      <w:proofErr w:type="spellStart"/>
      <w:r w:rsidRPr="00565E5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квест</w:t>
      </w:r>
      <w:proofErr w:type="spellEnd"/>
      <w:r w:rsidRPr="00565E5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«На помощь Мудрой сове»</w:t>
      </w:r>
      <w:r w:rsidRPr="00565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br/>
      </w:r>
      <w:r w:rsidRPr="00565E5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Образовательные                                                                                                                             • Формировать основы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 грамотности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представления детей о том, что живая природа нуждается в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помощи и защите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                                                                          • Закреплять знания детей о животных и растениях Осетии.                              Развивающие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                                                                                                                                  • Р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азвивать умение устанавливать </w:t>
      </w:r>
      <w:proofErr w:type="spell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причинно</w:t>
      </w:r>
      <w:proofErr w:type="spell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следственные связи.               Воспитательные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• В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бережное и доброе отношение к природе родного края;                                   • Способствовать становлению у детей представлений о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правильном поведении в лесу.</w:t>
      </w:r>
    </w:p>
    <w:p w:rsidR="00565E51" w:rsidRPr="00565E51" w:rsidRDefault="00565E51" w:rsidP="00565E51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Оборудование; письмо, посылка, разрезная картинка, корзинка, ткань голубого цвета (река, ткань зеленого цвета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(полянка)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технические средства обучения и цифровые образовательные ресурсы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ИКТ, презентация, ноутбук, колонки                           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Раздаточные материалы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дидактический материал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 с изображением растений, карточки с изображением грибов, конверты с разрезными картинками животных, карточки с изображением деревьев, картинки рыб.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ВВОДНАЯ ЧАСТЬ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 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к нам в детский сад пришло письмо. Хотите узнать от кого оно, и что там написано?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слушайте.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«Дорогие ребята! Пишет вам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Мудрая сова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живу в лесу и узнала, что вы любите природу и много о ней знаете. Вот и решила отправить вам посылку. Посылку вам доставят в четверг 6апреля.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Ой, ребята! Как же 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Мы получили письмо от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Мудрой совы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 еще и посылка нам придет. Будем ждать посылку.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какое сегодня число, а день недели?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Значит, посылка должна прийти сегодня, но мне почтальон вручил только письмо, а посылки не было. Очень странно. А может он занес посылку в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мне забыл сказать.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поищем посылку в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отвечают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Воспринимают информацию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называют день недели и число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ищут посылку в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и не находят</w:t>
      </w:r>
    </w:p>
    <w:p w:rsidR="00565E51" w:rsidRPr="00565E51" w:rsidRDefault="00565E51" w:rsidP="00565E5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Включается аудио сообщение: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Ха-ха-ха! Что, узнали меня? Да, это я Баба – Яга! Я заколдовала лес. Теперь вся трава и цветы, и деревья засохнут. Все звери и лесные жители впадут в спячку. А птицы навсегда перестанут петь свои песни! А еще я спрятала вашу посылку!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Ребята. А мы можем такое допустить, чтобы в наших лесах все засохло и погибло?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Слайд3. 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 Яга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Испугались? Так и быть. Я расколдую лес и подскажу, где спрятана посылка. Но для этого вам нужно преодолеть препятствия и выполнить мои задания. Я дам вам подсказки, они находятся в разных уголках леса. Подсказки эти - части картинки. Если вы найдете все части картинки и правильно сложите целую картинку, то сможете спасти лесных обитателей и узнаете, где я спрятала посылку.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ОСНОВНАЯ ЧАСТЬ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5E51" w:rsidRPr="00565E51" w:rsidRDefault="00565E51" w:rsidP="00565E5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сможем мы выполнить задания Бабы - Яги и спасти наш лес?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Прежде, чем отправиться в лес, 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повторим правила поведения в лесу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«Правила поведения в лесу»</w:t>
      </w:r>
    </w:p>
    <w:p w:rsidR="00565E51" w:rsidRPr="00565E51" w:rsidRDefault="00565E51" w:rsidP="00565E51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-не шуметь, а то напугаем лесных жителей;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 рвать цветы и траву – от этого они погибнут;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 есть грибы и ягоды;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 оставлять мусор в лесу.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Отправляемся в путь. Чтобы попасть в лес, 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нужно всем вместе произнести волшебные слова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Вокруг себя обернись,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волшебном окажись.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оказались в лесу.</w:t>
      </w:r>
    </w:p>
    <w:p w:rsidR="00565E51" w:rsidRPr="00565E51" w:rsidRDefault="00565E51" w:rsidP="00565E5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что такое лес?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Лес-это место, где растет много деревьев, растений, их много и они разные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обобщает ответы детей)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какие деревья растут у нас в Осетии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кто из вас знает. Какой лес называется лиственным. А какой хвойным?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(Обобщение, уточнение ответов воспитателем.)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Еще бывает смешанный лес, где встречаются и хвойные и лиственные деревья.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Деревья растут медленно, поэтому их нужно беречь. Надо охранять деревья, заботиться о них, а весной вместе с родителями сажать молодые деревца.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Д/и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подсказке загадка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Летом он в лесу растёт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 в корзинку не идёт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нужно поклониться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Ножку 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срезать не лениться</w:t>
      </w:r>
      <w:proofErr w:type="gramEnd"/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А вот и корзинка стоит. Надо собрать все съедобные грибы. 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грибы соберем и подсказку мы найдем.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8. 3 подсказка загадка о реке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 между берегами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Широка и глубока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Наполняясь родниками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Вдаль 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бежит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течёт …..     (река)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Макет реки Терек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река Терек, которая протекает в нашем городе.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ткань голубого цвета.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пройдем вдоль берега. Я вижу здесь очень много рыбы. Даже акула приплыла. Посмотрите, вся ли эта рыба может жить в наших реках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(сельдь, аквариумные рыбки, и др. морская рыба)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какая здесь лишняя? Смогут ли эти рыбы жить в нашей реке Терек? Почему? Давайте их выловим и отправим в места их обитания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(камбала, сельдь, лосось, акула, золотая рыбка)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Какая рыба осталась?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(речная, перечисляют)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щука, карп, карась, сом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 при затруднении </w:t>
      </w:r>
      <w:r w:rsidRPr="00565E5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помогает детям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А теперь мы немножко отдохнём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 по лесу гуляли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За природой наблюдали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Вверх на солнце посмотрели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пенёчке посидели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Всюду бабочки летали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Птички  крыльями махали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Дружно мы похлопаем 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Ножками потопаем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-Мы природу любим?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!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 ней мы верные друзья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Воспитатель: 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А вот и подсказка 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Ромашка)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 Собери цветок»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каждом лепестке задание. Дети выполняют задание и собирают цветок.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Находят следующую подсказку. Рисунок путаница «Животные»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Смотрите, что Баба - Яга сделала с лесными животными.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Поможем им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И. игра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картинку и расскажи, что о ней знаешь»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 мы справились и с этим заданием, значит, здесь должна быть подсказка Мы нашли все части картинки. Составляют картинку - посылка на поляне. Дети ищут и находят</w:t>
      </w:r>
      <w:proofErr w:type="gramStart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565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оспитатель взаимодействует с детьми)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ЗАКЛЮЧИТЕЛЬНАЯ ЧАСТЬ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 образовательной деятельности. Систематизация знаний. 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перед нами была трудная задача. Баба - Яга заколдовала наш лес. Как вы думаете, мы смогли справиться с этой задачей?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молодцы! Со всеми заданиями Бабы – Яги справились и спасли наш лес. Ответы детей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 Воспитатель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мы сегодня с вами побывали? Зачем вы все это делали? Какие задания для вас были интересны? А какие вызвали затруднения?</w:t>
      </w:r>
    </w:p>
    <w:p w:rsidR="00565E51" w:rsidRPr="00565E51" w:rsidRDefault="00565E51" w:rsidP="00565E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 </w:t>
      </w:r>
      <w:r w:rsidRPr="00565E5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помогали</w:t>
      </w: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Чем богат наш лес?</w:t>
      </w:r>
    </w:p>
    <w:p w:rsidR="00565E51" w:rsidRPr="00565E51" w:rsidRDefault="00565E51" w:rsidP="00565E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65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мы можем дружить с природой? Чего нельзя делать?</w:t>
      </w:r>
    </w:p>
    <w:p w:rsidR="00565E51" w:rsidRPr="00565E51" w:rsidRDefault="00565E51" w:rsidP="00565E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2FDC" w:rsidRPr="00565E51" w:rsidRDefault="00E02FDC" w:rsidP="00565E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02FDC" w:rsidRPr="0056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51"/>
    <w:rsid w:val="00565E51"/>
    <w:rsid w:val="00E02FDC"/>
    <w:rsid w:val="00F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2022-09-22T17:15:00Z</dcterms:created>
  <dcterms:modified xsi:type="dcterms:W3CDTF">2022-09-22T17:22:00Z</dcterms:modified>
</cp:coreProperties>
</file>