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2A0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ОБРАЗОВАТЕЛЬНОЕ</w:t>
      </w: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2A0">
        <w:rPr>
          <w:rFonts w:ascii="Times New Roman" w:hAnsi="Times New Roman" w:cs="Times New Roman"/>
          <w:b/>
          <w:sz w:val="24"/>
          <w:szCs w:val="24"/>
        </w:rPr>
        <w:t>УЧРЕЖДЕНИЕ  ДЕТСКИЙ САД  № 49  КОМБИНИРОВАННОГО ВИДА</w:t>
      </w: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2A0">
        <w:rPr>
          <w:rFonts w:ascii="Times New Roman" w:hAnsi="Times New Roman" w:cs="Times New Roman"/>
          <w:b/>
          <w:sz w:val="24"/>
          <w:szCs w:val="24"/>
        </w:rPr>
        <w:t xml:space="preserve">                              Конспект  НОД   по развитию речи</w:t>
      </w: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«Мы  артисты» </w:t>
      </w: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 старшая группа)</w:t>
      </w: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7F32A0"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 w:rsidRPr="007F32A0">
        <w:rPr>
          <w:rFonts w:ascii="Times New Roman" w:hAnsi="Times New Roman" w:cs="Times New Roman"/>
          <w:b/>
          <w:sz w:val="24"/>
          <w:szCs w:val="24"/>
        </w:rPr>
        <w:t xml:space="preserve">  воспитателем  </w:t>
      </w:r>
      <w:proofErr w:type="spellStart"/>
      <w:r w:rsidRPr="007F32A0">
        <w:rPr>
          <w:rFonts w:ascii="Times New Roman" w:hAnsi="Times New Roman" w:cs="Times New Roman"/>
          <w:b/>
          <w:sz w:val="24"/>
          <w:szCs w:val="24"/>
        </w:rPr>
        <w:t>Дауровой</w:t>
      </w:r>
      <w:proofErr w:type="spellEnd"/>
      <w:r w:rsidRPr="007F32A0">
        <w:rPr>
          <w:rFonts w:ascii="Times New Roman" w:hAnsi="Times New Roman" w:cs="Times New Roman"/>
          <w:b/>
          <w:sz w:val="24"/>
          <w:szCs w:val="24"/>
        </w:rPr>
        <w:t xml:space="preserve">   М.Ч.</w:t>
      </w: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A0" w:rsidRPr="001E17E4" w:rsidRDefault="007F32A0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E17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32A0">
        <w:rPr>
          <w:rFonts w:ascii="Times New Roman" w:hAnsi="Times New Roman" w:cs="Times New Roman"/>
          <w:b/>
          <w:sz w:val="24"/>
          <w:szCs w:val="24"/>
        </w:rPr>
        <w:t xml:space="preserve">  Владикавказ</w:t>
      </w: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E17E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Pr="007F32A0">
        <w:rPr>
          <w:rFonts w:ascii="Times New Roman" w:hAnsi="Times New Roman" w:cs="Times New Roman"/>
          <w:b/>
          <w:sz w:val="24"/>
          <w:szCs w:val="24"/>
        </w:rPr>
        <w:t>2022  год</w:t>
      </w: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НОД  по развитию речи   </w:t>
      </w: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в старшей группе «Б»  на тему « Мы артисты».</w:t>
      </w: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речевых навыков.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Образовательные: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продолжать учить составлять рассказ-описание по предмету;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словарный запас детей словами: аплодисменты, артист, реклама, киностудия, радиопередача, репетиция;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умение различать на слух и отчётливо произносить сходные по звучанию согласные;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образовывать однокоренные слова;</w:t>
      </w: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дифференцировать звук  з на слух;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Развивающие: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коммуникативные навыки, воображение, интонационную выразительность речи.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Воспитательные: 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умение слушать друг друга, формировать навыки сотрудничества. 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Реализуемые образовательные области: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Познавательное развитие;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Речевое развитие;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Художественно-эстетическое развитие;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Физическое развитие;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Социально-коммуникативное развитие. 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беседа с детьми о работе артистов, знакомство детей с языком жестов, чтение стихотворения А.Л. </w:t>
      </w:r>
      <w:proofErr w:type="spellStart"/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 театре».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F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Ресурсное обеспечение: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корзина с игрушками, маленькая корзина, микрофон, магнитофон, диск (флэшка) с танцевальной, веселой музыкой, шоколадные медали, «волшебная палочка».</w:t>
      </w:r>
      <w:proofErr w:type="gramEnd"/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НОД:</w:t>
      </w: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F32A0" w:rsidRPr="007F32A0" w:rsidRDefault="007F32A0" w:rsidP="007F32A0">
      <w:pPr>
        <w:pStyle w:val="stx"/>
        <w:spacing w:before="0" w:beforeAutospacing="0" w:after="0" w:afterAutospacing="0" w:line="360" w:lineRule="auto"/>
        <w:ind w:left="579" w:right="579"/>
        <w:rPr>
          <w:color w:val="000000" w:themeColor="text1"/>
        </w:rPr>
      </w:pPr>
      <w:r w:rsidRPr="007F32A0">
        <w:rPr>
          <w:color w:val="000000" w:themeColor="text1"/>
        </w:rPr>
        <w:t>Он и волк, и Дед Мороз,</w:t>
      </w:r>
    </w:p>
    <w:p w:rsidR="007F32A0" w:rsidRPr="007F32A0" w:rsidRDefault="007F32A0" w:rsidP="007F32A0">
      <w:pPr>
        <w:pStyle w:val="stx"/>
        <w:spacing w:before="0" w:beforeAutospacing="0" w:after="0" w:afterAutospacing="0" w:line="360" w:lineRule="auto"/>
        <w:ind w:left="579" w:right="579"/>
        <w:rPr>
          <w:color w:val="000000" w:themeColor="text1"/>
        </w:rPr>
      </w:pPr>
      <w:r w:rsidRPr="007F32A0">
        <w:rPr>
          <w:color w:val="000000" w:themeColor="text1"/>
        </w:rPr>
        <w:t>И смешит ребят до слёз,</w:t>
      </w:r>
    </w:p>
    <w:p w:rsidR="007F32A0" w:rsidRPr="007F32A0" w:rsidRDefault="007F32A0" w:rsidP="007F32A0">
      <w:pPr>
        <w:pStyle w:val="stx"/>
        <w:spacing w:before="0" w:beforeAutospacing="0" w:after="0" w:afterAutospacing="0" w:line="360" w:lineRule="auto"/>
        <w:ind w:left="579" w:right="579"/>
        <w:rPr>
          <w:color w:val="000000" w:themeColor="text1"/>
        </w:rPr>
      </w:pPr>
      <w:r w:rsidRPr="007F32A0">
        <w:rPr>
          <w:color w:val="000000" w:themeColor="text1"/>
        </w:rPr>
        <w:lastRenderedPageBreak/>
        <w:t>В прошлый раз был педагогом,</w:t>
      </w:r>
    </w:p>
    <w:p w:rsidR="007F32A0" w:rsidRPr="007F32A0" w:rsidRDefault="007F32A0" w:rsidP="007F32A0">
      <w:pPr>
        <w:pStyle w:val="stx"/>
        <w:spacing w:before="0" w:beforeAutospacing="0" w:after="0" w:afterAutospacing="0" w:line="360" w:lineRule="auto"/>
        <w:ind w:left="579" w:right="579"/>
        <w:rPr>
          <w:color w:val="000000" w:themeColor="text1"/>
        </w:rPr>
      </w:pPr>
      <w:r w:rsidRPr="007F32A0">
        <w:rPr>
          <w:color w:val="000000" w:themeColor="text1"/>
        </w:rPr>
        <w:t>Послезавтра - машинист.</w:t>
      </w:r>
    </w:p>
    <w:p w:rsidR="007F32A0" w:rsidRPr="007F32A0" w:rsidRDefault="007F32A0" w:rsidP="007F32A0">
      <w:pPr>
        <w:pStyle w:val="stx"/>
        <w:spacing w:before="0" w:beforeAutospacing="0" w:after="0" w:afterAutospacing="0" w:line="360" w:lineRule="auto"/>
        <w:ind w:left="579" w:right="579"/>
        <w:rPr>
          <w:color w:val="000000" w:themeColor="text1"/>
        </w:rPr>
      </w:pPr>
      <w:r w:rsidRPr="007F32A0">
        <w:rPr>
          <w:color w:val="000000" w:themeColor="text1"/>
        </w:rPr>
        <w:t>Должен знать он очень много,</w:t>
      </w:r>
    </w:p>
    <w:p w:rsidR="007F32A0" w:rsidRPr="007F32A0" w:rsidRDefault="007F32A0" w:rsidP="007F32A0">
      <w:pPr>
        <w:pStyle w:val="stx"/>
        <w:spacing w:before="0" w:beforeAutospacing="0" w:after="0" w:afterAutospacing="0" w:line="360" w:lineRule="auto"/>
        <w:ind w:left="579" w:right="579"/>
        <w:rPr>
          <w:b/>
          <w:bCs/>
          <w:color w:val="464646"/>
          <w:u w:val="single"/>
        </w:rPr>
      </w:pPr>
      <w:r w:rsidRPr="007F32A0">
        <w:rPr>
          <w:color w:val="000000" w:themeColor="text1"/>
        </w:rPr>
        <w:t>Потому что он..</w:t>
      </w:r>
      <w:proofErr w:type="gramStart"/>
      <w:r w:rsidRPr="007F32A0">
        <w:rPr>
          <w:color w:val="000000" w:themeColor="text1"/>
        </w:rPr>
        <w:t>.(</w:t>
      </w:r>
      <w:proofErr w:type="gramEnd"/>
      <w:r w:rsidRPr="007F32A0">
        <w:rPr>
          <w:b/>
          <w:bCs/>
          <w:color w:val="464646"/>
          <w:u w:val="single"/>
        </w:rPr>
        <w:t>АРТИСТ)</w:t>
      </w: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нравиться профессия артиста? (ответы детей) А вы хотите побыть сегодня артистами? Мы будем, как артисты учиться выразительно и интересно говорить и понимать друг друга.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Артисты работают: в театре, в киностудии, на радио</w:t>
      </w:r>
      <w:proofErr w:type="gramStart"/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В</w:t>
      </w:r>
      <w:proofErr w:type="gramEnd"/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время работы артисты внимательно слушают друг друга, не перебивают говорящего.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 зрители благодарят артистов? (артисты это называют аплодисментами)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представьте, что вы все знаменитые артисты. Вы пришли на работу в киностудию. Пожалуйста, пройдите, и сядьте, кто с кем хочет. Я, Надежда Николаевна, директор киностудии.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Вы любите мультфильмы? Сейчас мы будем артистами, которые озвучивают мультфильм.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экране рой пчёл («Ж-ж-ж»)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Следующий кадр: вечер, кругом комары (з-з-з)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Кадр изменился: пески, кругом змеи (ш-ш-ш)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на экране заработал нанос (с-с-с)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Поаплодируем за прекрасное озвучивание мультфильма!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Артисты умеют интересно рассказывать обо всём. О любой вещи они расскажут так, что вы захотите купить эту вещь. Это называется реклама. Сейчас мы будем рекламировать игрушки. Об игрушке нужно рассказать кратко, но интересно, чтобы всем захотелось с ней поиграть. Послушайте, как будем рекламировать игрушки. 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даёт образец рассказа.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Образец: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Это кукла.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 ней розовое платье и есть туфельки.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кукла изготовлена из мягкого материала, волосы – из шерстяных ниток.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 куклы есть туловище, руки, ноги, голова. У неё добрые глаза и улыбка.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 куклой можно играть, кормить, гулять, укладывать спать.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проходит мимо детей с корзиной игрушек.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Возьмите одну игрушку на двоих. Придумайте рассказ о ней и договоритесь, кто из вас будет рассказывать. </w:t>
      </w: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каждого рассказа – аплодисменты.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«Эти артисты заслужили наши аплодисменты!» «Вы вместе составили рассказ об игрушке, поэтому реклама получилась удачная – все игрушки будут распроданы!»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Динамическая пауза.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теперь приготовьтесь к съёмкам Сказочного карнавала, на который приглашены все игрушки, с которыми любят играть дети. Они будут танцевать под музыку. Когда музыка закончится – игрушки перестанут танцевать. А я буду корреспондентом (воспитатель подходит к ребенку с микрофоном). Расскажите, пожалуйста, какую игрушку вы изображали. </w:t>
      </w: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2A0" w:rsidRPr="007F32A0" w:rsidRDefault="007F32A0" w:rsidP="007F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Аплодисменты.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Артисты умеют говорить одно и то же предложение по-разному. Вы будете на радиопередаче, и говорить предложение: «Наступила золотая осень». Я буду превращать вас волшебной палочкой в различных героев, и вы будете говорить их голосом это предложение. Говорит сердитый волк (хитрая лиса, весёлый Дедушка Мороз, добрая Снегурочка, грустный клоун)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выступления всех артистов: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«Аплодисменты не смолкают! Вы замечательно справились со своей ролью!»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Игра «Кузовок».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репетиции, перед съёмками, артисты развивают свою речь. Они учатся находить нужный звук в словах. У вас на столах лежат карточки. В эту корзинку нужно положить карточку с предметом, в названии которого есть звук з. Вы посовещайтесь вдвоём и решите, карточку, с каким предметом нужно положить.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проверим, что же у нас оказалось в корзинке. Если в названии предмета, изображенного на карточке, есть звук з - вы ничего не говорите, а утвердительно киваете головой; если нет звука з - показываете жестом – «нет».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6. Продолжаем репетицию. Очень много надо уметь настоящим артистам, даже подбирать слова похожие на слово гриб.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– то раннею порой вдруг полился дождь… грибной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из дома в тот же миг в лес отправился…. грибник.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принести улов, взял корзину для…</w:t>
      </w:r>
      <w:proofErr w:type="gramStart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грибов.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 шёл он в глушь лесную - поляну там искал …грибную.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под ёлочкой на кочке видит маленький…</w:t>
      </w:r>
      <w:proofErr w:type="gramStart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грибочек.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обрадовался вмиг наш удачливый…</w:t>
      </w:r>
      <w:proofErr w:type="gramStart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грибник.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ему не веселиться, если здесь, в земл</w:t>
      </w:r>
      <w:proofErr w:type="gramStart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грибница.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собрал их много и отправился домой,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мечтал он всю дорогу, как он сварит суп…грибной.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он собрал грибов, и грибочков и грибков,</w:t>
      </w:r>
    </w:p>
    <w:p w:rsidR="007F32A0" w:rsidRPr="007F32A0" w:rsidRDefault="007F32A0" w:rsidP="007F32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тому, кто долго ищет, попадется и …</w:t>
      </w:r>
      <w:proofErr w:type="spellStart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грибище</w:t>
      </w:r>
      <w:proofErr w:type="spellEnd"/>
      <w:r w:rsidRPr="007F32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Бурные аплодисменты!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Уважаемые артисты, подойдите, пожалуйста, к директору киностудии.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Рабочий день артистов подошёл к концу. Что вы делали, как артисты? </w:t>
      </w:r>
      <w:r w:rsidRPr="007F3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(предполагаемые ответы детей: придумывали рассказы об игрушках, показывали разные движения, озвучивали мультфильмы, находили слова с разными звуками, подбирали слова похожие на снег).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Вам понравилось быть артистами?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Я, как директор киностудии, выражаю благодарность за хорошую работу, и хочу вручить премию (</w:t>
      </w:r>
      <w:r w:rsidRPr="007F3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раздать шоколадные медальки)</w:t>
      </w:r>
      <w:r w:rsidRPr="007F3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2FDC" w:rsidRPr="007F32A0" w:rsidRDefault="00E02FDC" w:rsidP="007F3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02FDC" w:rsidRPr="007F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0"/>
    <w:rsid w:val="001E17E4"/>
    <w:rsid w:val="007F32A0"/>
    <w:rsid w:val="00E0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7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7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2022-09-22T17:10:00Z</dcterms:created>
  <dcterms:modified xsi:type="dcterms:W3CDTF">2022-09-22T17:21:00Z</dcterms:modified>
</cp:coreProperties>
</file>