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ОБРАЗОВАТЕЛЬНОЕ</w:t>
      </w: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>УЧРЕЖДЕНИЕ  ДЕТСКИЙ САД  № 49  КОМБИНИРОВАННОГО ВИДА</w:t>
      </w: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 xml:space="preserve">                       Конспект  НОД   по познавательному  развитию  </w:t>
      </w: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«Все  профессии важны» </w:t>
      </w: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( старшая группа)</w:t>
      </w: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gramStart"/>
      <w:r w:rsidRPr="00D23E73">
        <w:rPr>
          <w:rFonts w:ascii="Times New Roman" w:hAnsi="Times New Roman" w:cs="Times New Roman"/>
          <w:b/>
          <w:sz w:val="24"/>
          <w:szCs w:val="24"/>
        </w:rPr>
        <w:t>Составлен</w:t>
      </w:r>
      <w:proofErr w:type="gramEnd"/>
      <w:r w:rsidRPr="00D23E73">
        <w:rPr>
          <w:rFonts w:ascii="Times New Roman" w:hAnsi="Times New Roman" w:cs="Times New Roman"/>
          <w:b/>
          <w:sz w:val="24"/>
          <w:szCs w:val="24"/>
        </w:rPr>
        <w:t xml:space="preserve">  воспитателем  </w:t>
      </w:r>
      <w:proofErr w:type="spellStart"/>
      <w:r w:rsidRPr="00D23E73">
        <w:rPr>
          <w:rFonts w:ascii="Times New Roman" w:hAnsi="Times New Roman" w:cs="Times New Roman"/>
          <w:b/>
          <w:sz w:val="24"/>
          <w:szCs w:val="24"/>
        </w:rPr>
        <w:t>Дауровой</w:t>
      </w:r>
      <w:proofErr w:type="spellEnd"/>
      <w:r w:rsidRPr="00D23E73">
        <w:rPr>
          <w:rFonts w:ascii="Times New Roman" w:hAnsi="Times New Roman" w:cs="Times New Roman"/>
          <w:b/>
          <w:sz w:val="24"/>
          <w:szCs w:val="24"/>
        </w:rPr>
        <w:t xml:space="preserve">   М.Ч.</w:t>
      </w: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Владикавказ</w:t>
      </w: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2021  год</w:t>
      </w: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 xml:space="preserve">     НОД  по познавательному развитию в старшей группе.</w:t>
      </w: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 xml:space="preserve">      Тема: «Все профессии нужны, все профессии важны»</w:t>
      </w: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 xml:space="preserve">Программные  задачи: </w:t>
      </w:r>
    </w:p>
    <w:p w:rsidR="00D23E73" w:rsidRPr="00D23E73" w:rsidRDefault="00D23E73" w:rsidP="00D23E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разнообразии профессий, конкретных трудовых действиях. Формировать обобщённое понятие «профессия», обогащать активный словарь. </w:t>
      </w:r>
    </w:p>
    <w:p w:rsidR="00D23E73" w:rsidRPr="00D23E73" w:rsidRDefault="00D23E73" w:rsidP="00D23E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 xml:space="preserve">Развивать внимание, память, мышление. Учить соотносить цифру с количеством предметов. Закрепить знания о геометрических фигурах. Развивать умение ориентироваться в пространстве. </w:t>
      </w:r>
    </w:p>
    <w:p w:rsidR="00D23E73" w:rsidRPr="00D23E73" w:rsidRDefault="00D23E73" w:rsidP="00D23E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Воспитывать положительную мотивацию к обучению, уважение к труду взрослых.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23E73">
        <w:rPr>
          <w:rFonts w:ascii="Times New Roman" w:hAnsi="Times New Roman" w:cs="Times New Roman"/>
          <w:sz w:val="24"/>
          <w:szCs w:val="24"/>
        </w:rPr>
        <w:t xml:space="preserve"> Книга </w:t>
      </w:r>
      <w:proofErr w:type="spellStart"/>
      <w:r w:rsidRPr="00D23E73">
        <w:rPr>
          <w:rFonts w:ascii="Times New Roman" w:hAnsi="Times New Roman" w:cs="Times New Roman"/>
          <w:sz w:val="24"/>
          <w:szCs w:val="24"/>
        </w:rPr>
        <w:t>В.В.Маяковского</w:t>
      </w:r>
      <w:proofErr w:type="spellEnd"/>
      <w:r w:rsidRPr="00D23E73">
        <w:rPr>
          <w:rFonts w:ascii="Times New Roman" w:hAnsi="Times New Roman" w:cs="Times New Roman"/>
          <w:sz w:val="24"/>
          <w:szCs w:val="24"/>
        </w:rPr>
        <w:t xml:space="preserve"> «Кем быть?», карточки с картинками, «волшебный сундучок», инструм</w:t>
      </w:r>
      <w:bookmarkStart w:id="0" w:name="_GoBack"/>
      <w:bookmarkEnd w:id="0"/>
      <w:r w:rsidRPr="00D23E73">
        <w:rPr>
          <w:rFonts w:ascii="Times New Roman" w:hAnsi="Times New Roman" w:cs="Times New Roman"/>
          <w:sz w:val="24"/>
          <w:szCs w:val="24"/>
        </w:rPr>
        <w:t>енты для каждой профессии.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D23E73">
        <w:rPr>
          <w:rFonts w:ascii="Times New Roman" w:hAnsi="Times New Roman" w:cs="Times New Roman"/>
          <w:sz w:val="24"/>
          <w:szCs w:val="24"/>
        </w:rPr>
        <w:t xml:space="preserve">Чтение стихотворения </w:t>
      </w:r>
      <w:proofErr w:type="spellStart"/>
      <w:r w:rsidRPr="00D23E73">
        <w:rPr>
          <w:rFonts w:ascii="Times New Roman" w:hAnsi="Times New Roman" w:cs="Times New Roman"/>
          <w:sz w:val="24"/>
          <w:szCs w:val="24"/>
        </w:rPr>
        <w:t>В.В.Маяковского</w:t>
      </w:r>
      <w:proofErr w:type="spellEnd"/>
      <w:r w:rsidRPr="00D23E73">
        <w:rPr>
          <w:rFonts w:ascii="Times New Roman" w:hAnsi="Times New Roman" w:cs="Times New Roman"/>
          <w:sz w:val="24"/>
          <w:szCs w:val="24"/>
        </w:rPr>
        <w:t xml:space="preserve"> «Кем быть?»</w:t>
      </w: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У меня растут года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Скоро мне семнадцать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Кем работать мне тогда,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Чем заниматься?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Нужные работники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Столяры и плотники.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 xml:space="preserve">Столяру хорошо, 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А инженеру лучше…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 xml:space="preserve">Инженеру хорошо, 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А доктору лучше.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- О чём говорится в этом стихотворении?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Дети: В стихотворении говорится о профессиях.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Воспитатель: Кем работают ваши родители? Для чего люди ходят на работу?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Дети: Чтобы зарабатывать деньги, строить дома, водить машины, выращивать хлеб.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lastRenderedPageBreak/>
        <w:t>Воспитатель: Профессия означает: дело, работа, занятие. Люди работают тем, кем им нравится работать, занимаются тем, что у них лучше получается.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На свете много профессий. Назовите профессии, которые вы знаете.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( На доске выставляются соответствующие иллюстрации)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Постановка проблемной ситуации: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- Ребята, трудно представить, что мы будем делать без врачей, когда заболеем?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- Что бы мы носили, если бы не было портных?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- Что бы ели, если бы не труд людей, которые выращивают хлеб, овощи, фрукты.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- Что бы мы делали, если бы не было столяров и плотников?</w:t>
      </w: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 xml:space="preserve">                                Игра «Кто что делает»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Воспитатель: Я называю профессию, а вы отвечаете, что делает человек данной профессии.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Врач – лечит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Учитель – учит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Продавец – продаёт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Повар – варит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Воспитатель – воспитывает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Шофёр – водит машину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Строитель – строит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Все профессии нужны, все профессии важны. Главное – нужно выполнять хорошо любимую работу.</w:t>
      </w: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spellStart"/>
      <w:r w:rsidRPr="00D23E73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 xml:space="preserve">Я шофёр – помыл машину                                  </w:t>
      </w:r>
      <w:proofErr w:type="gramStart"/>
      <w:r w:rsidRPr="00D23E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3E73">
        <w:rPr>
          <w:rFonts w:ascii="Times New Roman" w:hAnsi="Times New Roman" w:cs="Times New Roman"/>
          <w:sz w:val="24"/>
          <w:szCs w:val="24"/>
        </w:rPr>
        <w:t>Топающий шаг)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Сел за руль и выгнул спину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Загудел мотор и шины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Зашуршали у машины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Подметает дворник двор                                    (Наклон вперёд, подметаем)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Убирает дворник сор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Наш охранник на посту   (Повороты вправо- влево, приставляя ладонь ко лбу)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lastRenderedPageBreak/>
        <w:t>Смело смотрит в темноту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 xml:space="preserve">А сапожник сапоги                                      </w:t>
      </w:r>
      <w:proofErr w:type="gramStart"/>
      <w:r w:rsidRPr="00D23E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3E73">
        <w:rPr>
          <w:rFonts w:ascii="Times New Roman" w:hAnsi="Times New Roman" w:cs="Times New Roman"/>
          <w:sz w:val="24"/>
          <w:szCs w:val="24"/>
        </w:rPr>
        <w:t>Шьём сапоги присядка)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Для любой сошьёт ноги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К сапогам пришьёт подковки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И пляши без остановки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Наши лётчики пилоты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Приготовились к полёту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 xml:space="preserve">Веселей смотри вокруг                               </w:t>
      </w:r>
      <w:proofErr w:type="gramStart"/>
      <w:r w:rsidRPr="00D23E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3E73">
        <w:rPr>
          <w:rFonts w:ascii="Times New Roman" w:hAnsi="Times New Roman" w:cs="Times New Roman"/>
          <w:sz w:val="24"/>
          <w:szCs w:val="24"/>
        </w:rPr>
        <w:t>Вдох – выдох)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Детский врач  - ребятам друг.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 xml:space="preserve">Воспитатель: (Раздаётся звонок) Это сообщение от </w:t>
      </w:r>
      <w:proofErr w:type="spellStart"/>
      <w:r w:rsidRPr="00D23E73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D23E73">
        <w:rPr>
          <w:rFonts w:ascii="Times New Roman" w:hAnsi="Times New Roman" w:cs="Times New Roman"/>
          <w:sz w:val="24"/>
          <w:szCs w:val="24"/>
        </w:rPr>
        <w:t>. Давайте его прочитаем.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«Люди разных профессий используют разные инструменты для своей работы. У меня есть чудесный сундучок, в котором лежит много интересных вещей. Чтобы узнать</w:t>
      </w:r>
      <w:proofErr w:type="gramStart"/>
      <w:r w:rsidRPr="00D23E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3E73">
        <w:rPr>
          <w:rFonts w:ascii="Times New Roman" w:hAnsi="Times New Roman" w:cs="Times New Roman"/>
          <w:sz w:val="24"/>
          <w:szCs w:val="24"/>
        </w:rPr>
        <w:t xml:space="preserve"> что там  лежит, нужно сказать такие слова: «Сундучок мой сундучок, приоткрой ка  свой бочок» Я спрятал сундучок в вашей группе. Чтобы его найти нужно выполнить следующие условия </w:t>
      </w:r>
      <w:proofErr w:type="gramStart"/>
      <w:r w:rsidRPr="00D23E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3E73">
        <w:rPr>
          <w:rFonts w:ascii="Times New Roman" w:hAnsi="Times New Roman" w:cs="Times New Roman"/>
          <w:sz w:val="24"/>
          <w:szCs w:val="24"/>
        </w:rPr>
        <w:t>Дети по плану – схеме находят сундучок)»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Воспитатель: Маша, загляни в сундучок, сундучок приоткрой - ка свой бочок.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D23E73">
        <w:rPr>
          <w:rFonts w:ascii="Times New Roman" w:hAnsi="Times New Roman" w:cs="Times New Roman"/>
          <w:sz w:val="24"/>
          <w:szCs w:val="24"/>
        </w:rPr>
        <w:t>определяют</w:t>
      </w:r>
      <w:proofErr w:type="gramEnd"/>
      <w:r w:rsidRPr="00D23E73">
        <w:rPr>
          <w:rFonts w:ascii="Times New Roman" w:hAnsi="Times New Roman" w:cs="Times New Roman"/>
          <w:sz w:val="24"/>
          <w:szCs w:val="24"/>
        </w:rPr>
        <w:t xml:space="preserve"> кому что принадлежит.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 xml:space="preserve">Воспитатель: Молодцы, ребята, все предметы и профессии вы назвали правильно. Но в сундучке </w:t>
      </w:r>
      <w:proofErr w:type="gramStart"/>
      <w:r w:rsidRPr="00D23E73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Pr="00D23E73">
        <w:rPr>
          <w:rFonts w:ascii="Times New Roman" w:hAnsi="Times New Roman" w:cs="Times New Roman"/>
          <w:sz w:val="24"/>
          <w:szCs w:val="24"/>
        </w:rPr>
        <w:t xml:space="preserve"> что то лежит. Это задание для вас. Надо определить на что похожи фигуры </w:t>
      </w:r>
      <w:proofErr w:type="gramStart"/>
      <w:r w:rsidRPr="00D23E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3E73">
        <w:rPr>
          <w:rFonts w:ascii="Times New Roman" w:hAnsi="Times New Roman" w:cs="Times New Roman"/>
          <w:sz w:val="24"/>
          <w:szCs w:val="24"/>
        </w:rPr>
        <w:t>Соединить картинку с фигурой на которую она похожа)</w:t>
      </w: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ЗАГАДКИ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Скажи кто так вкусно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Готовит щи капустные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Пахучие котлеты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Салаты, винегреты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Все завтраки, обеды                                                          (Повар)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Мы учим детишек писать и читать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Природу любить стариков уважать                               (Учитель)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lastRenderedPageBreak/>
        <w:t>Встаём мы очень рано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Ведь наша забота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 xml:space="preserve">Всех отвозить по утрам на работу                                   </w:t>
      </w:r>
      <w:proofErr w:type="gramStart"/>
      <w:r w:rsidRPr="00D23E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3E73">
        <w:rPr>
          <w:rFonts w:ascii="Times New Roman" w:hAnsi="Times New Roman" w:cs="Times New Roman"/>
          <w:sz w:val="24"/>
          <w:szCs w:val="24"/>
        </w:rPr>
        <w:t>Шофёр)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Кто, скажите, мне такой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Охраняет наш покой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За порядком он следит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Хулиганить не велит                                                            (Полиция)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Ждёт сотрудников отряд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В детском садике ребят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Кто же мам в нём замещает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Кто из вас, детишки, знает?             (Воспитатели, няни, врач, муз</w:t>
      </w:r>
      <w:proofErr w:type="gramStart"/>
      <w:r w:rsidRPr="00D23E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3E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E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3E73">
        <w:rPr>
          <w:rFonts w:ascii="Times New Roman" w:hAnsi="Times New Roman" w:cs="Times New Roman"/>
          <w:sz w:val="24"/>
          <w:szCs w:val="24"/>
        </w:rPr>
        <w:t>аботник)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Воспитатель: Молодцы, ребята, все загадки отгадали.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 xml:space="preserve">Кажется, здесь побывал </w:t>
      </w:r>
      <w:proofErr w:type="spellStart"/>
      <w:r w:rsidRPr="00D23E7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D23E73">
        <w:rPr>
          <w:rFonts w:ascii="Times New Roman" w:hAnsi="Times New Roman" w:cs="Times New Roman"/>
          <w:sz w:val="24"/>
          <w:szCs w:val="24"/>
        </w:rPr>
        <w:t>, и как всегда раскидал игрушки. Давайте  соберём их.</w:t>
      </w: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 xml:space="preserve">                              ИГРА «Соедини цифру с картинкой»</w:t>
      </w:r>
    </w:p>
    <w:p w:rsidR="00D23E73" w:rsidRPr="00D23E73" w:rsidRDefault="00D23E73" w:rsidP="00D23E73">
      <w:pPr>
        <w:rPr>
          <w:rFonts w:ascii="Times New Roman" w:hAnsi="Times New Roman" w:cs="Times New Roman"/>
          <w:b/>
          <w:sz w:val="24"/>
          <w:szCs w:val="24"/>
        </w:rPr>
      </w:pPr>
      <w:r w:rsidRPr="00D23E73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Воспитатель: Дети, нет только мужской или женской профессии. Наши мамы разные важны. Папы – тоже разных профессий мастера. И вы ими станете, придёт пора. А вам, ребята, какие профессии понравились? Кем бы вы хотели работать? Почему?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  <w:r w:rsidRPr="00D23E73">
        <w:rPr>
          <w:rFonts w:ascii="Times New Roman" w:hAnsi="Times New Roman" w:cs="Times New Roman"/>
          <w:sz w:val="24"/>
          <w:szCs w:val="24"/>
        </w:rPr>
        <w:t>На этом наше занятие закончилось. Молодцы.</w:t>
      </w: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D23E73" w:rsidRPr="00D23E73" w:rsidRDefault="00D23E73" w:rsidP="00D23E73">
      <w:pPr>
        <w:rPr>
          <w:rFonts w:ascii="Times New Roman" w:hAnsi="Times New Roman" w:cs="Times New Roman"/>
          <w:sz w:val="24"/>
          <w:szCs w:val="24"/>
        </w:rPr>
      </w:pPr>
    </w:p>
    <w:p w:rsidR="00E02FDC" w:rsidRPr="00D23E73" w:rsidRDefault="00E02FDC">
      <w:pPr>
        <w:rPr>
          <w:rFonts w:ascii="Times New Roman" w:hAnsi="Times New Roman" w:cs="Times New Roman"/>
          <w:sz w:val="24"/>
          <w:szCs w:val="24"/>
        </w:rPr>
      </w:pPr>
    </w:p>
    <w:sectPr w:rsidR="00E02FDC" w:rsidRPr="00D2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06CE"/>
    <w:multiLevelType w:val="hybridMultilevel"/>
    <w:tmpl w:val="4C28FCD4"/>
    <w:lvl w:ilvl="0" w:tplc="16A62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73"/>
    <w:rsid w:val="00CB7323"/>
    <w:rsid w:val="00D23E73"/>
    <w:rsid w:val="00E0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2022-09-22T17:11:00Z</dcterms:created>
  <dcterms:modified xsi:type="dcterms:W3CDTF">2022-09-22T17:11:00Z</dcterms:modified>
</cp:coreProperties>
</file>