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5" w:rsidRP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Cs w:val="32"/>
        </w:rPr>
      </w:pPr>
      <w:bookmarkStart w:id="0" w:name="_GoBack"/>
      <w:bookmarkEnd w:id="0"/>
    </w:p>
    <w:p w:rsidR="00050485" w:rsidRDefault="00050485" w:rsidP="00050485">
      <w:pPr>
        <w:jc w:val="center"/>
        <w:rPr>
          <w:rFonts w:cs="Times New Roman"/>
        </w:rPr>
      </w:pPr>
      <w:r w:rsidRPr="00050485">
        <w:rPr>
          <w:rFonts w:cs="Times New Roman"/>
          <w:sz w:val="24"/>
        </w:rPr>
        <w:t xml:space="preserve">Муниципальное бюджетное дошкольное образовательное учреждение </w:t>
      </w:r>
      <w:r w:rsidRPr="00050485">
        <w:rPr>
          <w:rFonts w:cs="Times New Roman"/>
          <w:sz w:val="24"/>
        </w:rPr>
        <w:br/>
        <w:t xml:space="preserve">детский сад №49 комбинированного вида </w:t>
      </w:r>
      <w:r w:rsidRPr="00877317">
        <w:rPr>
          <w:rFonts w:cs="Times New Roman"/>
        </w:rPr>
        <w:br/>
      </w: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333333"/>
          <w:sz w:val="28"/>
          <w:szCs w:val="32"/>
        </w:rPr>
      </w:pPr>
    </w:p>
    <w:p w:rsidR="00E829F0" w:rsidRPr="00050485" w:rsidRDefault="00050485" w:rsidP="000504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32"/>
          <w:szCs w:val="28"/>
        </w:rPr>
      </w:pPr>
      <w:r w:rsidRPr="00050485">
        <w:rPr>
          <w:b/>
          <w:iCs/>
          <w:color w:val="333333"/>
          <w:sz w:val="32"/>
          <w:szCs w:val="32"/>
        </w:rPr>
        <w:t>Непрерывная образовательная деятельность</w:t>
      </w:r>
      <w:r w:rsidRPr="00050485">
        <w:rPr>
          <w:b/>
          <w:iCs/>
          <w:color w:val="333333"/>
          <w:sz w:val="32"/>
          <w:szCs w:val="32"/>
        </w:rPr>
        <w:br/>
        <w:t xml:space="preserve"> для воспитанников</w:t>
      </w:r>
      <w:r w:rsidR="00E829F0" w:rsidRPr="00050485">
        <w:rPr>
          <w:b/>
          <w:iCs/>
          <w:color w:val="333333"/>
          <w:sz w:val="32"/>
          <w:szCs w:val="32"/>
        </w:rPr>
        <w:t xml:space="preserve"> старшей логопедической группы, </w:t>
      </w:r>
      <w:r w:rsidRPr="00050485">
        <w:rPr>
          <w:b/>
          <w:iCs/>
          <w:color w:val="333333"/>
          <w:sz w:val="32"/>
          <w:szCs w:val="32"/>
        </w:rPr>
        <w:br/>
      </w:r>
      <w:r w:rsidR="00E829F0" w:rsidRPr="00050485">
        <w:rPr>
          <w:b/>
          <w:iCs/>
          <w:color w:val="333333"/>
          <w:sz w:val="32"/>
          <w:szCs w:val="32"/>
        </w:rPr>
        <w:t>направленн</w:t>
      </w:r>
      <w:r w:rsidRPr="00050485">
        <w:rPr>
          <w:b/>
          <w:iCs/>
          <w:color w:val="333333"/>
          <w:sz w:val="32"/>
          <w:szCs w:val="32"/>
        </w:rPr>
        <w:t>ая</w:t>
      </w:r>
      <w:r w:rsidR="00E829F0" w:rsidRPr="00050485">
        <w:rPr>
          <w:b/>
          <w:iCs/>
          <w:color w:val="333333"/>
          <w:sz w:val="32"/>
          <w:szCs w:val="32"/>
        </w:rPr>
        <w:t xml:space="preserve"> на формирование здорового образа жизни</w:t>
      </w:r>
      <w:r w:rsidRPr="00050485">
        <w:rPr>
          <w:b/>
          <w:iCs/>
          <w:color w:val="333333"/>
          <w:sz w:val="32"/>
          <w:szCs w:val="32"/>
        </w:rPr>
        <w:br/>
        <w:t xml:space="preserve">Тема: </w:t>
      </w:r>
      <w:r w:rsidRPr="00050485">
        <w:rPr>
          <w:i/>
          <w:iCs/>
          <w:color w:val="333333"/>
          <w:sz w:val="32"/>
          <w:szCs w:val="28"/>
        </w:rPr>
        <w:t xml:space="preserve"> </w:t>
      </w:r>
      <w:r w:rsidR="00E829F0" w:rsidRPr="00050485">
        <w:rPr>
          <w:i/>
          <w:iCs/>
          <w:color w:val="333333"/>
          <w:sz w:val="32"/>
          <w:szCs w:val="28"/>
        </w:rPr>
        <w:t>«Овощи и фрукты - полезные продукты!»</w:t>
      </w:r>
    </w:p>
    <w:p w:rsidR="00E829F0" w:rsidRPr="00050485" w:rsidRDefault="00E829F0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32"/>
          <w:szCs w:val="28"/>
        </w:rPr>
      </w:pPr>
    </w:p>
    <w:p w:rsidR="00E829F0" w:rsidRDefault="00E829F0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Pr="00E829F0" w:rsidRDefault="00050485" w:rsidP="0005048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Cs/>
          <w:color w:val="333333"/>
          <w:sz w:val="28"/>
          <w:szCs w:val="32"/>
        </w:rPr>
      </w:pPr>
      <w:r>
        <w:rPr>
          <w:iCs/>
          <w:color w:val="333333"/>
          <w:sz w:val="28"/>
          <w:szCs w:val="32"/>
        </w:rPr>
        <w:t>Подготовила и провела</w:t>
      </w:r>
      <w:r>
        <w:rPr>
          <w:iCs/>
          <w:color w:val="333333"/>
          <w:sz w:val="28"/>
          <w:szCs w:val="32"/>
        </w:rPr>
        <w:br/>
        <w:t>в</w:t>
      </w:r>
      <w:r w:rsidRPr="00E829F0">
        <w:rPr>
          <w:iCs/>
          <w:color w:val="333333"/>
          <w:sz w:val="28"/>
          <w:szCs w:val="32"/>
        </w:rPr>
        <w:t xml:space="preserve">оспитатель: </w:t>
      </w:r>
      <w:proofErr w:type="spellStart"/>
      <w:r w:rsidRPr="00E829F0">
        <w:rPr>
          <w:iCs/>
          <w:color w:val="333333"/>
          <w:sz w:val="28"/>
          <w:szCs w:val="32"/>
        </w:rPr>
        <w:t>Даневич</w:t>
      </w:r>
      <w:proofErr w:type="spellEnd"/>
      <w:r w:rsidRPr="00E829F0">
        <w:rPr>
          <w:iCs/>
          <w:color w:val="333333"/>
          <w:sz w:val="28"/>
          <w:szCs w:val="32"/>
        </w:rPr>
        <w:t xml:space="preserve"> Л.А.</w:t>
      </w: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050485" w:rsidP="00E82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Цель:</w:t>
      </w:r>
      <w:r w:rsidRPr="00050485">
        <w:rPr>
          <w:rFonts w:cs="Times New Roman"/>
          <w:sz w:val="24"/>
          <w:szCs w:val="24"/>
        </w:rPr>
        <w:t> </w:t>
      </w:r>
    </w:p>
    <w:p w:rsidR="00E829F0" w:rsidRPr="00050485" w:rsidRDefault="00E829F0" w:rsidP="00050485">
      <w:pPr>
        <w:pStyle w:val="a6"/>
        <w:numPr>
          <w:ilvl w:val="0"/>
          <w:numId w:val="4"/>
        </w:num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Формирование представлений детей о полезной пище; об овощах и фруктах, полезных для растущего организма детей.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Задачи: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Обучающие: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1. Формировать первоначальные представления о витаминах</w:t>
      </w:r>
      <w:proofErr w:type="gramStart"/>
      <w:r w:rsidRPr="00050485">
        <w:rPr>
          <w:rFonts w:cs="Times New Roman"/>
          <w:sz w:val="24"/>
          <w:szCs w:val="24"/>
        </w:rPr>
        <w:t xml:space="preserve"> А</w:t>
      </w:r>
      <w:proofErr w:type="gramEnd"/>
      <w:r w:rsidRPr="00050485">
        <w:rPr>
          <w:rFonts w:cs="Times New Roman"/>
          <w:sz w:val="24"/>
          <w:szCs w:val="24"/>
        </w:rPr>
        <w:t>, В, С.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2. Различать </w:t>
      </w:r>
      <w:proofErr w:type="spellStart"/>
      <w:r w:rsidRPr="00050485">
        <w:rPr>
          <w:rFonts w:cs="Times New Roman"/>
          <w:sz w:val="24"/>
          <w:szCs w:val="24"/>
        </w:rPr>
        <w:t>витаминносодержащие</w:t>
      </w:r>
      <w:proofErr w:type="spellEnd"/>
      <w:r w:rsidRPr="00050485">
        <w:rPr>
          <w:rFonts w:cs="Times New Roman"/>
          <w:sz w:val="24"/>
          <w:szCs w:val="24"/>
        </w:rPr>
        <w:t> продукты питания (овощи, фрукты).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3. Познакомить, как витамины влияют на организм человека.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4. Активизировать употребление в речи существительные с обобщающим значением (овощи, фрукты).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5. Узнавать овощи и фрукты с участием различных анализаторов.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6. Вызывать интерес и потребность к правильному питанию.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Развивающие: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Развивать мышление, память, речевые способности детей.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 Развивать познавательный интерес; восприятие детей.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Активизировать словарь.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Воспитательные: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Воспитывать заботливое отношение к своему здоровью,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самостоятельность, выдержку.</w:t>
      </w:r>
    </w:p>
    <w:p w:rsid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ХОД:</w:t>
      </w:r>
      <w:r w:rsidRPr="00050485">
        <w:rPr>
          <w:rFonts w:cs="Times New Roman"/>
          <w:sz w:val="24"/>
          <w:szCs w:val="24"/>
        </w:rPr>
        <w:t> </w:t>
      </w:r>
    </w:p>
    <w:p w:rsid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1.Организационный момент: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 В: Ребята, сегодня мы поговорим об очень важной теме для всех нас. А о чем, вы узнаете, когда разгадаете загадки.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Я – </w:t>
      </w:r>
      <w:proofErr w:type="gramStart"/>
      <w:r w:rsidRPr="00050485">
        <w:rPr>
          <w:rFonts w:cs="Times New Roman"/>
          <w:sz w:val="24"/>
          <w:szCs w:val="24"/>
        </w:rPr>
        <w:t>крепкое</w:t>
      </w:r>
      <w:proofErr w:type="gramEnd"/>
      <w:r w:rsidRPr="00050485">
        <w:rPr>
          <w:rFonts w:cs="Times New Roman"/>
          <w:sz w:val="24"/>
          <w:szCs w:val="24"/>
        </w:rPr>
        <w:t>, хрустящее,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Чудо настоящее.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Желтое и красное –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Кожица атласная.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А ещё румяное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Детям всем желанное</w:t>
      </w:r>
      <w:proofErr w:type="gramStart"/>
      <w:r w:rsidRPr="00050485">
        <w:rPr>
          <w:rFonts w:cs="Times New Roman"/>
          <w:sz w:val="24"/>
          <w:szCs w:val="24"/>
        </w:rPr>
        <w:t>!(</w:t>
      </w:r>
      <w:proofErr w:type="gramEnd"/>
      <w:r w:rsidRPr="00050485">
        <w:rPr>
          <w:rFonts w:cs="Times New Roman"/>
          <w:b/>
          <w:sz w:val="24"/>
          <w:szCs w:val="24"/>
        </w:rPr>
        <w:t>яблоко)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Красный нос в землю врос,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А зеленый хвост не нужен,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Нужен только красный нос.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b/>
          <w:sz w:val="24"/>
          <w:szCs w:val="24"/>
        </w:rPr>
        <w:t>(Морковь)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Закопали в землю в мае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И сто дней не вынимали,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А копать под осень стали —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Не одну нашли, а десять!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Как ее названье, дети? </w:t>
      </w:r>
      <w:r w:rsidRPr="00050485">
        <w:rPr>
          <w:rFonts w:cs="Times New Roman"/>
          <w:b/>
          <w:sz w:val="24"/>
          <w:szCs w:val="24"/>
        </w:rPr>
        <w:t>(картошка)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Кто его раздевает, тот слезы проливает</w:t>
      </w:r>
      <w:proofErr w:type="gramStart"/>
      <w:r w:rsidRPr="00050485">
        <w:rPr>
          <w:rFonts w:cs="Times New Roman"/>
          <w:sz w:val="24"/>
          <w:szCs w:val="24"/>
        </w:rPr>
        <w:t>.</w:t>
      </w:r>
      <w:proofErr w:type="gramEnd"/>
      <w:r w:rsidRPr="00050485">
        <w:rPr>
          <w:rFonts w:cs="Times New Roman"/>
          <w:b/>
          <w:sz w:val="24"/>
          <w:szCs w:val="24"/>
        </w:rPr>
        <w:t> (</w:t>
      </w:r>
      <w:proofErr w:type="gramStart"/>
      <w:r w:rsidRPr="00050485">
        <w:rPr>
          <w:rFonts w:cs="Times New Roman"/>
          <w:b/>
          <w:sz w:val="24"/>
          <w:szCs w:val="24"/>
        </w:rPr>
        <w:t>л</w:t>
      </w:r>
      <w:proofErr w:type="gramEnd"/>
      <w:r w:rsidRPr="00050485">
        <w:rPr>
          <w:rFonts w:cs="Times New Roman"/>
          <w:b/>
          <w:sz w:val="24"/>
          <w:szCs w:val="24"/>
        </w:rPr>
        <w:t>ук)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 Сложно без неё прожить –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Борщ уж точно не сварить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И не сделать винегрета,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Чтоб был красного он цвета. </w:t>
      </w:r>
      <w:r w:rsidRPr="00050485">
        <w:rPr>
          <w:rFonts w:cs="Times New Roman"/>
          <w:b/>
          <w:sz w:val="24"/>
          <w:szCs w:val="24"/>
        </w:rPr>
        <w:t>(Свёкла)</w:t>
      </w:r>
      <w:r w:rsidRPr="00050485">
        <w:rPr>
          <w:rFonts w:cs="Times New Roman"/>
          <w:sz w:val="24"/>
          <w:szCs w:val="24"/>
        </w:rPr>
        <w:t> 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Всем его полезно есть,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Он помощник при простудах,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 ним вкусней, острее блюда.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Отломи скорей зубок – узнаёшь его? </w:t>
      </w:r>
      <w:r w:rsidRPr="00050485">
        <w:rPr>
          <w:rFonts w:cs="Times New Roman"/>
          <w:b/>
          <w:sz w:val="24"/>
          <w:szCs w:val="24"/>
        </w:rPr>
        <w:t>(Чеснок)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В: Как назовем все</w:t>
      </w:r>
      <w:proofErr w:type="gramStart"/>
      <w:r w:rsidRPr="00050485">
        <w:rPr>
          <w:rFonts w:cs="Times New Roman"/>
          <w:sz w:val="24"/>
          <w:szCs w:val="24"/>
        </w:rPr>
        <w:t xml:space="preserve"> ,</w:t>
      </w:r>
      <w:proofErr w:type="gramEnd"/>
      <w:r w:rsidRPr="00050485">
        <w:rPr>
          <w:rFonts w:cs="Times New Roman"/>
          <w:sz w:val="24"/>
          <w:szCs w:val="24"/>
        </w:rPr>
        <w:t xml:space="preserve"> что находится в корзинке? </w:t>
      </w:r>
      <w:r w:rsidRPr="00050485">
        <w:rPr>
          <w:rFonts w:cs="Times New Roman"/>
          <w:b/>
          <w:sz w:val="24"/>
          <w:szCs w:val="24"/>
        </w:rPr>
        <w:t>(овощи).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b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А что у нас лежит в вазе? </w:t>
      </w:r>
      <w:r w:rsidRPr="00050485">
        <w:rPr>
          <w:rFonts w:cs="Times New Roman"/>
          <w:b/>
          <w:sz w:val="24"/>
          <w:szCs w:val="24"/>
        </w:rPr>
        <w:t>(фрукты)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В: Ребята, для чего нужны овощи и фрукты?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Д: Овощи и фрукты нужны для того, чтобы кушать, готовить вкусную еду,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укреплять здоровье человека витаминами.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- М</w:t>
      </w:r>
      <w:proofErr w:type="gramStart"/>
      <w:r w:rsidRPr="00050485">
        <w:rPr>
          <w:rFonts w:cs="Times New Roman"/>
          <w:sz w:val="24"/>
          <w:szCs w:val="24"/>
        </w:rPr>
        <w:t>ы-</w:t>
      </w:r>
      <w:proofErr w:type="gramEnd"/>
      <w:r w:rsidRPr="00050485">
        <w:rPr>
          <w:rFonts w:cs="Times New Roman"/>
          <w:sz w:val="24"/>
          <w:szCs w:val="24"/>
        </w:rPr>
        <w:t xml:space="preserve"> витамины- не таблетки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И не вкусные конфетки!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lastRenderedPageBreak/>
        <w:t>Мы живет в продуктах,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proofErr w:type="gramStart"/>
      <w:r w:rsidRPr="00050485">
        <w:rPr>
          <w:rFonts w:cs="Times New Roman"/>
          <w:sz w:val="24"/>
          <w:szCs w:val="24"/>
        </w:rPr>
        <w:t>Овощах</w:t>
      </w:r>
      <w:proofErr w:type="gramEnd"/>
      <w:r w:rsidRPr="00050485">
        <w:rPr>
          <w:rFonts w:cs="Times New Roman"/>
          <w:sz w:val="24"/>
          <w:szCs w:val="24"/>
        </w:rPr>
        <w:t xml:space="preserve"> и фруктах.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Мы несем здоровье вам,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Помогаем тут и там.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Воспитатель: Витамины бывают в таблетках. Вот такие. А еще они живут в разных продуктах. Особенно витаминов много в овощах и фруктах, что делает их вкусными и полезными. Витаминов много, у каждого есть свое имя, все они важные, но самые главные из них – это витамины</w:t>
      </w:r>
      <w:proofErr w:type="gramStart"/>
      <w:r w:rsidRPr="00050485">
        <w:rPr>
          <w:rFonts w:cs="Times New Roman"/>
          <w:sz w:val="24"/>
          <w:szCs w:val="24"/>
        </w:rPr>
        <w:t xml:space="preserve"> А</w:t>
      </w:r>
      <w:proofErr w:type="gramEnd"/>
      <w:r w:rsidRPr="00050485">
        <w:rPr>
          <w:rFonts w:cs="Times New Roman"/>
          <w:sz w:val="24"/>
          <w:szCs w:val="24"/>
        </w:rPr>
        <w:t>, В, С.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Если вы хотите хорошо расти, хорошо видеть и иметь крепкие зубки, вам нужен витамин</w:t>
      </w:r>
      <w:proofErr w:type="gramStart"/>
      <w:r w:rsidRPr="00050485">
        <w:rPr>
          <w:rFonts w:cs="Times New Roman"/>
          <w:sz w:val="24"/>
          <w:szCs w:val="24"/>
        </w:rPr>
        <w:t xml:space="preserve"> А</w:t>
      </w:r>
      <w:proofErr w:type="gramEnd"/>
      <w:r w:rsidRPr="00050485">
        <w:rPr>
          <w:rFonts w:cs="Times New Roman"/>
          <w:sz w:val="24"/>
          <w:szCs w:val="24"/>
        </w:rPr>
        <w:t xml:space="preserve"> (дети называют овощи и фрукты, в которых есть витамин А).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В: Витамин</w:t>
      </w:r>
      <w:proofErr w:type="gramStart"/>
      <w:r w:rsidRPr="00050485">
        <w:rPr>
          <w:rFonts w:cs="Times New Roman"/>
          <w:sz w:val="24"/>
          <w:szCs w:val="24"/>
        </w:rPr>
        <w:t xml:space="preserve"> В</w:t>
      </w:r>
      <w:proofErr w:type="gramEnd"/>
      <w:r w:rsidRPr="00050485">
        <w:rPr>
          <w:rFonts w:cs="Times New Roman"/>
          <w:sz w:val="24"/>
          <w:szCs w:val="24"/>
        </w:rPr>
        <w:t xml:space="preserve"> помогает работать самому главному нашему органу – сердцу. Он улучшает настроение. Если вы часто плачете , вам нужен витамин</w:t>
      </w:r>
      <w:proofErr w:type="gramStart"/>
      <w:r w:rsidRPr="00050485">
        <w:rPr>
          <w:rFonts w:cs="Times New Roman"/>
          <w:sz w:val="24"/>
          <w:szCs w:val="24"/>
        </w:rPr>
        <w:t xml:space="preserve"> В</w:t>
      </w:r>
      <w:proofErr w:type="gramEnd"/>
      <w:r w:rsidRPr="00050485">
        <w:rPr>
          <w:rFonts w:cs="Times New Roman"/>
          <w:sz w:val="24"/>
          <w:szCs w:val="24"/>
        </w:rPr>
        <w:t xml:space="preserve"> (называем картинки).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Витамин</w:t>
      </w:r>
      <w:proofErr w:type="gramStart"/>
      <w:r w:rsidRPr="00050485">
        <w:rPr>
          <w:rFonts w:cs="Times New Roman"/>
          <w:sz w:val="24"/>
          <w:szCs w:val="24"/>
        </w:rPr>
        <w:t xml:space="preserve"> С</w:t>
      </w:r>
      <w:proofErr w:type="gramEnd"/>
      <w:r w:rsidRPr="00050485">
        <w:rPr>
          <w:rFonts w:cs="Times New Roman"/>
          <w:sz w:val="24"/>
          <w:szCs w:val="24"/>
        </w:rPr>
        <w:t xml:space="preserve"> – это витамин здоровья. Он укрепляет весь организм, помогает защититься от простуды, быть бодрым. Если часто болеете, вам нужен витамин</w:t>
      </w:r>
      <w:proofErr w:type="gramStart"/>
      <w:r w:rsidRPr="00050485">
        <w:rPr>
          <w:rFonts w:cs="Times New Roman"/>
          <w:sz w:val="24"/>
          <w:szCs w:val="24"/>
        </w:rPr>
        <w:t xml:space="preserve"> С</w:t>
      </w:r>
      <w:proofErr w:type="gramEnd"/>
      <w:r w:rsidRPr="00050485">
        <w:rPr>
          <w:rFonts w:cs="Times New Roman"/>
          <w:sz w:val="24"/>
          <w:szCs w:val="24"/>
        </w:rPr>
        <w:t xml:space="preserve"> (показываем и называем продукты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proofErr w:type="spellStart"/>
      <w:r w:rsidRPr="00050485">
        <w:rPr>
          <w:rFonts w:cs="Times New Roman"/>
          <w:sz w:val="24"/>
          <w:szCs w:val="24"/>
        </w:rPr>
        <w:t>Физминутка</w:t>
      </w:r>
      <w:proofErr w:type="spellEnd"/>
      <w:r w:rsidRPr="00050485">
        <w:rPr>
          <w:rFonts w:cs="Times New Roman"/>
          <w:sz w:val="24"/>
          <w:szCs w:val="24"/>
        </w:rPr>
        <w:t xml:space="preserve"> «Фрукты»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Будем мы варить компот     (маршируют на месте)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Фруктов нужно много. Вот.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Будем яблоки крошить,       (показывают, как крошат)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Грушу будем мы рубить,    (показывают, как рубят)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Отожмем лимонный сок,     (показывают, как отжимают)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Слив положим и песок</w:t>
      </w:r>
      <w:proofErr w:type="gramStart"/>
      <w:r w:rsidRPr="00050485">
        <w:rPr>
          <w:rFonts w:cs="Times New Roman"/>
          <w:sz w:val="24"/>
          <w:szCs w:val="24"/>
        </w:rPr>
        <w:t>.</w:t>
      </w:r>
      <w:proofErr w:type="gramEnd"/>
      <w:r w:rsidRPr="00050485">
        <w:rPr>
          <w:rFonts w:cs="Times New Roman"/>
          <w:sz w:val="24"/>
          <w:szCs w:val="24"/>
        </w:rPr>
        <w:t xml:space="preserve">       (</w:t>
      </w:r>
      <w:proofErr w:type="gramStart"/>
      <w:r w:rsidRPr="00050485">
        <w:rPr>
          <w:rFonts w:cs="Times New Roman"/>
          <w:sz w:val="24"/>
          <w:szCs w:val="24"/>
        </w:rPr>
        <w:t>п</w:t>
      </w:r>
      <w:proofErr w:type="gramEnd"/>
      <w:r w:rsidRPr="00050485">
        <w:rPr>
          <w:rFonts w:cs="Times New Roman"/>
          <w:sz w:val="24"/>
          <w:szCs w:val="24"/>
        </w:rPr>
        <w:t>оказывают, как кладут, насыпают сахар)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Варим, варим мы компот,   (поворачиваются вокруг себя и хлопают в ладоши)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Угостим честной народ.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</w:t>
      </w:r>
      <w:proofErr w:type="gramStart"/>
      <w:r w:rsidRPr="00050485">
        <w:rPr>
          <w:rFonts w:cs="Times New Roman"/>
          <w:sz w:val="24"/>
          <w:szCs w:val="24"/>
        </w:rPr>
        <w:t>:А</w:t>
      </w:r>
      <w:proofErr w:type="gramEnd"/>
      <w:r w:rsidRPr="00050485">
        <w:rPr>
          <w:rFonts w:cs="Times New Roman"/>
          <w:sz w:val="24"/>
          <w:szCs w:val="24"/>
        </w:rPr>
        <w:t xml:space="preserve"> сейчас, ребята, игра «Отвечай быстро»: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1.Где растет тыква?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2. Что можно приготовить из картофеля?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3.Из чего можно приготовить салат?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4. Угадайт</w:t>
      </w:r>
      <w:proofErr w:type="gramStart"/>
      <w:r w:rsidRPr="00050485">
        <w:rPr>
          <w:rFonts w:cs="Times New Roman"/>
          <w:sz w:val="24"/>
          <w:szCs w:val="24"/>
        </w:rPr>
        <w:t>е-</w:t>
      </w:r>
      <w:proofErr w:type="gramEnd"/>
      <w:r w:rsidRPr="00050485">
        <w:rPr>
          <w:rFonts w:cs="Times New Roman"/>
          <w:sz w:val="24"/>
          <w:szCs w:val="24"/>
        </w:rPr>
        <w:t xml:space="preserve"> круглый, красный, добавляем в салат( помидор).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5. Какие овощи нужно чистить перед употреблением?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6. Какие овощи можно есть </w:t>
      </w:r>
      <w:proofErr w:type="gramStart"/>
      <w:r w:rsidRPr="00050485">
        <w:rPr>
          <w:rFonts w:cs="Times New Roman"/>
          <w:sz w:val="24"/>
          <w:szCs w:val="24"/>
        </w:rPr>
        <w:t>сырыми</w:t>
      </w:r>
      <w:proofErr w:type="gramEnd"/>
      <w:r w:rsidRPr="00050485">
        <w:rPr>
          <w:rFonts w:cs="Times New Roman"/>
          <w:sz w:val="24"/>
          <w:szCs w:val="24"/>
        </w:rPr>
        <w:t>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7.Что готовим из фруктов?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В: </w:t>
      </w:r>
      <w:proofErr w:type="gramStart"/>
      <w:r w:rsidRPr="00050485">
        <w:rPr>
          <w:rFonts w:cs="Times New Roman"/>
          <w:sz w:val="24"/>
          <w:szCs w:val="24"/>
        </w:rPr>
        <w:t>Игра</w:t>
      </w:r>
      <w:proofErr w:type="gramEnd"/>
      <w:r w:rsidRPr="00050485">
        <w:rPr>
          <w:rFonts w:cs="Times New Roman"/>
          <w:sz w:val="24"/>
          <w:szCs w:val="24"/>
        </w:rPr>
        <w:t xml:space="preserve"> « Какой?»: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Сок из малины – малиновый сок.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Сок из яблок –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Сок из груш –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Сок из слив –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Сок из апельсинов –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 xml:space="preserve">В: А сейчас мы поиграем в игру « Угадай – </w:t>
      </w:r>
      <w:proofErr w:type="spellStart"/>
      <w:r w:rsidRPr="00050485">
        <w:rPr>
          <w:rFonts w:cs="Times New Roman"/>
          <w:sz w:val="24"/>
          <w:szCs w:val="24"/>
        </w:rPr>
        <w:t>ка</w:t>
      </w:r>
      <w:proofErr w:type="spellEnd"/>
      <w:r w:rsidRPr="00050485">
        <w:rPr>
          <w:rFonts w:cs="Times New Roman"/>
          <w:sz w:val="24"/>
          <w:szCs w:val="24"/>
        </w:rPr>
        <w:t>»: на ощупь определяем овощи или фрукты, рассказываем, что можно из них приготовить.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Игра «Молодой повар»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Разделить продукты на салат и на компот. Назвать их и прикрепить.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В: Итог: ребята, все овощи и фрукты очень полезны и витамины в них крепко дружат. Витамины необходимы для здоровья человека. Поэтому надо больше есть овощей и фруктов. Особенно детям, чтобы вырасти крепкими, сильными и здоровыми. Давайте вспомним пословицы о витаминах и здоровье: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Овощи и фрукты, хлеб да вода – здоровая еда.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Яблоко на ужин – и врач не нужен.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Съешь и морковку, коль яблока нет.</w:t>
      </w:r>
    </w:p>
    <w:p w:rsidR="00E829F0" w:rsidRPr="00050485" w:rsidRDefault="00E829F0" w:rsidP="00050485">
      <w:pPr>
        <w:spacing w:after="0" w:line="0" w:lineRule="atLeast"/>
        <w:rPr>
          <w:rFonts w:cs="Times New Roman"/>
          <w:sz w:val="24"/>
          <w:szCs w:val="24"/>
        </w:rPr>
      </w:pPr>
      <w:r w:rsidRPr="00050485">
        <w:rPr>
          <w:rFonts w:cs="Times New Roman"/>
          <w:sz w:val="24"/>
          <w:szCs w:val="24"/>
        </w:rPr>
        <w:t>Кто дружит с овощами и фруктами да чистой водой</w:t>
      </w:r>
      <w:proofErr w:type="gramStart"/>
      <w:r w:rsidRPr="00050485">
        <w:rPr>
          <w:rFonts w:cs="Times New Roman"/>
          <w:sz w:val="24"/>
          <w:szCs w:val="24"/>
        </w:rPr>
        <w:t xml:space="preserve"> ,</w:t>
      </w:r>
      <w:proofErr w:type="gramEnd"/>
      <w:r w:rsidRPr="00050485">
        <w:rPr>
          <w:rFonts w:cs="Times New Roman"/>
          <w:sz w:val="24"/>
          <w:szCs w:val="24"/>
        </w:rPr>
        <w:t xml:space="preserve"> того болезни обходят стороной.</w:t>
      </w:r>
    </w:p>
    <w:sectPr w:rsidR="00E829F0" w:rsidRPr="00050485" w:rsidSect="00E829F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46B"/>
    <w:multiLevelType w:val="multilevel"/>
    <w:tmpl w:val="43B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3122B"/>
    <w:multiLevelType w:val="hybridMultilevel"/>
    <w:tmpl w:val="5036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C9F"/>
    <w:multiLevelType w:val="multilevel"/>
    <w:tmpl w:val="FC6C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2B5B"/>
    <w:multiLevelType w:val="multilevel"/>
    <w:tmpl w:val="D9B2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829F0"/>
    <w:rsid w:val="00022BFC"/>
    <w:rsid w:val="00023304"/>
    <w:rsid w:val="00025D7E"/>
    <w:rsid w:val="00036C65"/>
    <w:rsid w:val="00040EF5"/>
    <w:rsid w:val="00042CCD"/>
    <w:rsid w:val="00050485"/>
    <w:rsid w:val="00072E4C"/>
    <w:rsid w:val="0007706C"/>
    <w:rsid w:val="000945A4"/>
    <w:rsid w:val="00095AF2"/>
    <w:rsid w:val="000F52BD"/>
    <w:rsid w:val="00115BE8"/>
    <w:rsid w:val="0014338C"/>
    <w:rsid w:val="00150116"/>
    <w:rsid w:val="00153900"/>
    <w:rsid w:val="0016045D"/>
    <w:rsid w:val="00175839"/>
    <w:rsid w:val="001853F5"/>
    <w:rsid w:val="00194FC2"/>
    <w:rsid w:val="001A6533"/>
    <w:rsid w:val="001C268B"/>
    <w:rsid w:val="001D4B27"/>
    <w:rsid w:val="002230C6"/>
    <w:rsid w:val="00230324"/>
    <w:rsid w:val="0024241F"/>
    <w:rsid w:val="00252AAE"/>
    <w:rsid w:val="002750ED"/>
    <w:rsid w:val="002842BD"/>
    <w:rsid w:val="002961FD"/>
    <w:rsid w:val="002B1BE7"/>
    <w:rsid w:val="00304853"/>
    <w:rsid w:val="0031623E"/>
    <w:rsid w:val="00352F4E"/>
    <w:rsid w:val="0036731A"/>
    <w:rsid w:val="0037646C"/>
    <w:rsid w:val="00380EC5"/>
    <w:rsid w:val="00391AD8"/>
    <w:rsid w:val="003A7A88"/>
    <w:rsid w:val="003D2DFB"/>
    <w:rsid w:val="003D6F0E"/>
    <w:rsid w:val="003E51AF"/>
    <w:rsid w:val="003F5D7F"/>
    <w:rsid w:val="0040564F"/>
    <w:rsid w:val="004154FD"/>
    <w:rsid w:val="00433216"/>
    <w:rsid w:val="00467FCB"/>
    <w:rsid w:val="004C10E7"/>
    <w:rsid w:val="004C3C31"/>
    <w:rsid w:val="004D5681"/>
    <w:rsid w:val="004F7CFD"/>
    <w:rsid w:val="0051239B"/>
    <w:rsid w:val="00545CA3"/>
    <w:rsid w:val="0055034A"/>
    <w:rsid w:val="005825C2"/>
    <w:rsid w:val="00620DB9"/>
    <w:rsid w:val="00631F90"/>
    <w:rsid w:val="00644E72"/>
    <w:rsid w:val="006543F9"/>
    <w:rsid w:val="006758B5"/>
    <w:rsid w:val="006A4620"/>
    <w:rsid w:val="006C0B77"/>
    <w:rsid w:val="006F182B"/>
    <w:rsid w:val="00706390"/>
    <w:rsid w:val="00713B40"/>
    <w:rsid w:val="00725497"/>
    <w:rsid w:val="007444B7"/>
    <w:rsid w:val="00783EE5"/>
    <w:rsid w:val="007F1808"/>
    <w:rsid w:val="00814370"/>
    <w:rsid w:val="008242FF"/>
    <w:rsid w:val="008369A5"/>
    <w:rsid w:val="008449D0"/>
    <w:rsid w:val="00844F39"/>
    <w:rsid w:val="00854C3A"/>
    <w:rsid w:val="00870751"/>
    <w:rsid w:val="00877F5F"/>
    <w:rsid w:val="00894EC7"/>
    <w:rsid w:val="00894F7E"/>
    <w:rsid w:val="00895030"/>
    <w:rsid w:val="008A622C"/>
    <w:rsid w:val="008C6066"/>
    <w:rsid w:val="008E0124"/>
    <w:rsid w:val="008E50B7"/>
    <w:rsid w:val="00910707"/>
    <w:rsid w:val="00922C48"/>
    <w:rsid w:val="0093767B"/>
    <w:rsid w:val="0095349B"/>
    <w:rsid w:val="00962E00"/>
    <w:rsid w:val="0096792B"/>
    <w:rsid w:val="00975B01"/>
    <w:rsid w:val="00982C9B"/>
    <w:rsid w:val="009A2C24"/>
    <w:rsid w:val="009C553F"/>
    <w:rsid w:val="009E3E1D"/>
    <w:rsid w:val="00A16AB0"/>
    <w:rsid w:val="00A500F1"/>
    <w:rsid w:val="00A807A6"/>
    <w:rsid w:val="00A921D4"/>
    <w:rsid w:val="00AC5491"/>
    <w:rsid w:val="00AC6F4E"/>
    <w:rsid w:val="00B075D2"/>
    <w:rsid w:val="00B10193"/>
    <w:rsid w:val="00B23F7F"/>
    <w:rsid w:val="00B571DC"/>
    <w:rsid w:val="00B64444"/>
    <w:rsid w:val="00B65FE7"/>
    <w:rsid w:val="00B70230"/>
    <w:rsid w:val="00B915B7"/>
    <w:rsid w:val="00B92B01"/>
    <w:rsid w:val="00BE05FF"/>
    <w:rsid w:val="00BE18A6"/>
    <w:rsid w:val="00BE2B92"/>
    <w:rsid w:val="00C00B81"/>
    <w:rsid w:val="00C11BDE"/>
    <w:rsid w:val="00C35D3B"/>
    <w:rsid w:val="00C539E3"/>
    <w:rsid w:val="00C57AF9"/>
    <w:rsid w:val="00C77934"/>
    <w:rsid w:val="00C9053C"/>
    <w:rsid w:val="00C94DFF"/>
    <w:rsid w:val="00C9561B"/>
    <w:rsid w:val="00CA45CA"/>
    <w:rsid w:val="00CB4B6B"/>
    <w:rsid w:val="00CB4E95"/>
    <w:rsid w:val="00CB7AC3"/>
    <w:rsid w:val="00CE61AF"/>
    <w:rsid w:val="00D00FEC"/>
    <w:rsid w:val="00D02E67"/>
    <w:rsid w:val="00D3542D"/>
    <w:rsid w:val="00D42F11"/>
    <w:rsid w:val="00D45F61"/>
    <w:rsid w:val="00D663F3"/>
    <w:rsid w:val="00DB30C4"/>
    <w:rsid w:val="00DC78B5"/>
    <w:rsid w:val="00DE6EE0"/>
    <w:rsid w:val="00E117A7"/>
    <w:rsid w:val="00E268DC"/>
    <w:rsid w:val="00E52733"/>
    <w:rsid w:val="00E53CD8"/>
    <w:rsid w:val="00E557EC"/>
    <w:rsid w:val="00E70EF0"/>
    <w:rsid w:val="00E829F0"/>
    <w:rsid w:val="00E962CD"/>
    <w:rsid w:val="00EA1C94"/>
    <w:rsid w:val="00EA59DF"/>
    <w:rsid w:val="00EA5A61"/>
    <w:rsid w:val="00EE01BF"/>
    <w:rsid w:val="00EE4070"/>
    <w:rsid w:val="00F020CB"/>
    <w:rsid w:val="00F12C76"/>
    <w:rsid w:val="00F23F50"/>
    <w:rsid w:val="00F375E1"/>
    <w:rsid w:val="00F70BEE"/>
    <w:rsid w:val="00F93043"/>
    <w:rsid w:val="00FA771F"/>
    <w:rsid w:val="00FB3A21"/>
    <w:rsid w:val="00FB647A"/>
    <w:rsid w:val="00FB7EBE"/>
    <w:rsid w:val="00FC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9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9F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0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computer</cp:lastModifiedBy>
  <cp:revision>3</cp:revision>
  <dcterms:created xsi:type="dcterms:W3CDTF">2022-10-12T08:30:00Z</dcterms:created>
  <dcterms:modified xsi:type="dcterms:W3CDTF">2022-10-12T08:30:00Z</dcterms:modified>
</cp:coreProperties>
</file>